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iBang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5387"/>
      </w:tblGrid>
      <w:tr w:rsidR="005A0A9A" w:rsidRPr="00707F06" w14:paraId="642FF6D9" w14:textId="77777777" w:rsidTr="00001BEF">
        <w:trPr>
          <w:jc w:val="center"/>
        </w:trPr>
        <w:tc>
          <w:tcPr>
            <w:tcW w:w="4536" w:type="dxa"/>
          </w:tcPr>
          <w:p w14:paraId="2C989FB5" w14:textId="77777777" w:rsidR="00711969" w:rsidRPr="00707F06" w:rsidRDefault="00711969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707F06">
              <w:rPr>
                <w:rFonts w:ascii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0951DA60" wp14:editId="24335803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231775</wp:posOffset>
                      </wp:positionV>
                      <wp:extent cx="1764030" cy="0"/>
                      <wp:effectExtent l="0" t="0" r="26670" b="19050"/>
                      <wp:wrapNone/>
                      <wp:docPr id="160" name="Straight Arrow Connector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640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263CB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60" o:spid="_x0000_s1026" type="#_x0000_t32" style="position:absolute;margin-left:39.55pt;margin-top:18.25pt;width:138.9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u3nuQEAAFYDAAAOAAAAZHJzL2Uyb0RvYy54bWysU8Fu2zAMvQ/YPwi6L7aztVuNOD2k6y7d&#10;FqDdBzCybAuTRYFUYufvJ6lJWmy3oT4IlEg+Pj7Sq9t5tOKgiQ26RlaLUgrtFLbG9Y389XT/4YsU&#10;HMC1YNHpRh41y9v1+3erydd6iQPaVpOIII7ryTdyCMHXRcFq0CPwAr120dkhjRDilfqiJZgi+miL&#10;ZVleFxNS6wmVZo6vd89Ouc74XadV+Nl1rIOwjYzcQj4pn7t0FusV1D2BH4w60YD/YDGCcbHoBeoO&#10;Aog9mX+gRqMIGbuwUDgW2HVG6dxD7KYq/+rmcQCvcy9RHPYXmfjtYNWPw8ZtKVFXs3v0D6h+s3C4&#10;GcD1OhN4Ovo4uCpJVUye60tKurDfkthN37GNMbAPmFWYOxoTZOxPzFns40VsPQeh4mP1+fpT+THO&#10;RJ19BdTnRE8cvmkcRTIayYHA9EPYoHNxpEhVLgOHBw6JFtTnhFTV4b2xNk/WOjE18uZqeZUTGK1p&#10;kzOFMfW7jSVxgLQb+cs9Rs/rMMK9azPYoKH9erIDGPtsx+LWnaRJaqTV43qH7XFLZ8ni8DLL06Kl&#10;7Xh9z9kvv8P6DwAAAP//AwBQSwMEFAAGAAgAAAAhAC7j2sjdAAAACAEAAA8AAABkcnMvZG93bnJl&#10;di54bWxMj0FPg0AQhe8m/ofNmHgxdqENWJChaUw8eLRt4nXLTgFlZwm7FOyvd42HenzzXt77ptjM&#10;phNnGlxrGSFeRCCIK6tbrhEO+9fHNQjnFWvVWSaEb3KwKW9vCpVrO/E7nXe+FqGEXa4QGu/7XEpX&#10;NWSUW9ieOHgnOxjlgxxqqQc1hXLTyWUUpdKolsNCo3p6aaj62o0GgdyYxNE2M/Xh7TI9fCwvn1O/&#10;R7y/m7fPIDzN/hqGX/yADmVgOtqRtRMdwlMWhyTCKk1ABH+VpBmI499BloX8/0D5AwAA//8DAFBL&#10;AQItABQABgAIAAAAIQC2gziS/gAAAOEBAAATAAAAAAAAAAAAAAAAAAAAAABbQ29udGVudF9UeXBl&#10;c10ueG1sUEsBAi0AFAAGAAgAAAAhADj9If/WAAAAlAEAAAsAAAAAAAAAAAAAAAAALwEAAF9yZWxz&#10;Ly5yZWxzUEsBAi0AFAAGAAgAAAAhABzi7ee5AQAAVgMAAA4AAAAAAAAAAAAAAAAALgIAAGRycy9l&#10;Mm9Eb2MueG1sUEsBAi0AFAAGAAgAAAAhAC7j2sjdAAAACAEAAA8AAAAAAAAAAAAAAAAAEwQAAGRy&#10;cy9kb3ducmV2LnhtbFBLBQYAAAAABAAEAPMAAAAdBQAAAAA=&#10;"/>
                  </w:pict>
                </mc:Fallback>
              </mc:AlternateContent>
            </w: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5387" w:type="dxa"/>
          </w:tcPr>
          <w:p w14:paraId="7633B18A" w14:textId="77777777" w:rsidR="00711969" w:rsidRPr="00707F06" w:rsidRDefault="00711969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>ĐỀ KIỂM TRA GIỮA HỌC KÌ II</w:t>
            </w:r>
          </w:p>
          <w:p w14:paraId="382EE7F8" w14:textId="1B60AAE2" w:rsidR="00711969" w:rsidRPr="00707F06" w:rsidRDefault="00711969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>MÔN VẬT LÝ 7</w:t>
            </w:r>
          </w:p>
          <w:p w14:paraId="7A85D574" w14:textId="77777777" w:rsidR="00711969" w:rsidRPr="00707F06" w:rsidRDefault="00711969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>Năm học 2021 – 2022</w:t>
            </w:r>
          </w:p>
          <w:p w14:paraId="7B5AC477" w14:textId="77777777" w:rsidR="00711969" w:rsidRPr="00707F06" w:rsidRDefault="00711969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>Thời gian: 45 phút</w:t>
            </w:r>
          </w:p>
        </w:tc>
      </w:tr>
    </w:tbl>
    <w:p w14:paraId="1F1DD925" w14:textId="77777777" w:rsidR="00711969" w:rsidRPr="00707F06" w:rsidRDefault="00711969" w:rsidP="004F5955">
      <w:pPr>
        <w:spacing w:after="0"/>
        <w:jc w:val="both"/>
        <w:rPr>
          <w:rFonts w:ascii="Times New Roman" w:hAnsi="Times New Roman"/>
          <w:bCs/>
          <w:i/>
          <w:iCs/>
          <w:sz w:val="24"/>
          <w:szCs w:val="24"/>
          <w:lang w:val="nl-NL"/>
        </w:rPr>
      </w:pPr>
      <w:r w:rsidRPr="00707F06">
        <w:rPr>
          <w:rFonts w:ascii="Times New Roman" w:hAnsi="Times New Roman"/>
          <w:bCs/>
          <w:i/>
          <w:iCs/>
          <w:sz w:val="24"/>
          <w:szCs w:val="24"/>
          <w:lang w:val="nl-NL"/>
        </w:rPr>
        <w:t>Em hãy chọn đáp án đúng nhất</w:t>
      </w:r>
    </w:p>
    <w:p w14:paraId="57203303" w14:textId="77777777" w:rsidR="00711969" w:rsidRPr="00707F06" w:rsidRDefault="00711969" w:rsidP="004F5955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  <w:lang w:val="nl-NL"/>
        </w:rPr>
      </w:pPr>
      <w:r w:rsidRPr="00707F06">
        <w:rPr>
          <w:rFonts w:ascii="Times New Roman" w:hAnsi="Times New Roman"/>
          <w:b/>
          <w:sz w:val="24"/>
          <w:szCs w:val="24"/>
          <w:u w:val="single"/>
          <w:lang w:val="nl-NL"/>
        </w:rPr>
        <w:t xml:space="preserve">Phần I/ 20 câu: </w:t>
      </w:r>
      <w:r w:rsidRPr="00707F06">
        <w:rPr>
          <w:rFonts w:ascii="Times New Roman" w:hAnsi="Times New Roman"/>
          <w:bCs/>
          <w:i/>
          <w:iCs/>
          <w:sz w:val="24"/>
          <w:szCs w:val="24"/>
          <w:u w:val="single"/>
          <w:lang w:val="nl-NL"/>
        </w:rPr>
        <w:t>(mỗi câu 0,35 điểm)</w:t>
      </w:r>
    </w:p>
    <w:p w14:paraId="6771F608" w14:textId="726ED669" w:rsidR="00B572FA" w:rsidRPr="00707F06" w:rsidRDefault="00B572FA" w:rsidP="004F5955">
      <w:pPr>
        <w:spacing w:after="0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Câu </w:t>
      </w:r>
      <w:r w:rsidR="00B5039A" w:rsidRPr="00707F06">
        <w:rPr>
          <w:rFonts w:ascii="Times New Roman" w:hAnsi="Times New Roman"/>
          <w:b/>
          <w:sz w:val="24"/>
          <w:szCs w:val="24"/>
        </w:rPr>
        <w:t>1:</w:t>
      </w:r>
      <w:r w:rsidRPr="00707F06">
        <w:rPr>
          <w:rFonts w:ascii="Times New Roman" w:hAnsi="Times New Roman"/>
          <w:b/>
          <w:sz w:val="24"/>
          <w:szCs w:val="24"/>
        </w:rPr>
        <w:t xml:space="preserve"> </w:t>
      </w:r>
      <w:r w:rsidRPr="00707F06">
        <w:rPr>
          <w:rFonts w:ascii="Times New Roman" w:hAnsi="Times New Roman"/>
          <w:sz w:val="24"/>
          <w:szCs w:val="24"/>
          <w:lang w:val="it-IT"/>
        </w:rPr>
        <w:t>Nhiều vật sau khi bị cọ xát</w:t>
      </w:r>
    </w:p>
    <w:p w14:paraId="19F87D8F" w14:textId="77777777" w:rsidR="00B572FA" w:rsidRPr="00707F06" w:rsidRDefault="00B572FA" w:rsidP="004F5955">
      <w:pPr>
        <w:spacing w:after="0"/>
        <w:ind w:left="24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A. </w:t>
      </w:r>
      <w:r w:rsidRPr="00707F06">
        <w:rPr>
          <w:rFonts w:ascii="Times New Roman" w:hAnsi="Times New Roman"/>
          <w:sz w:val="24"/>
          <w:szCs w:val="24"/>
          <w:lang w:val="it-IT"/>
        </w:rPr>
        <w:t>không đẩy và không hút vật nào.</w:t>
      </w:r>
      <w:r w:rsidRPr="00707F06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  <w:u w:val="single"/>
        </w:rPr>
        <w:t>B.</w:t>
      </w:r>
      <w:r w:rsidRPr="00707F06">
        <w:rPr>
          <w:rFonts w:ascii="Times New Roman" w:hAnsi="Times New Roman"/>
          <w:b/>
          <w:sz w:val="24"/>
          <w:szCs w:val="24"/>
        </w:rPr>
        <w:t xml:space="preserve"> </w:t>
      </w:r>
      <w:r w:rsidRPr="00707F06">
        <w:rPr>
          <w:rFonts w:ascii="Times New Roman" w:hAnsi="Times New Roman"/>
          <w:sz w:val="24"/>
          <w:szCs w:val="24"/>
          <w:lang w:val="it-IT"/>
        </w:rPr>
        <w:t>có khả năng hút các vật khác.</w:t>
      </w:r>
    </w:p>
    <w:p w14:paraId="6CF58999" w14:textId="67878F03" w:rsidR="00B572FA" w:rsidRPr="00707F06" w:rsidRDefault="00B572FA" w:rsidP="004F5955">
      <w:pPr>
        <w:spacing w:after="0"/>
        <w:ind w:left="24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C. </w:t>
      </w:r>
      <w:r w:rsidRPr="00707F06">
        <w:rPr>
          <w:rFonts w:ascii="Times New Roman" w:hAnsi="Times New Roman"/>
          <w:sz w:val="24"/>
          <w:szCs w:val="24"/>
          <w:lang w:val="it-IT"/>
        </w:rPr>
        <w:t>vừa đẩy vừa hút vật khác.</w:t>
      </w:r>
      <w:r w:rsidRPr="00707F06">
        <w:rPr>
          <w:rFonts w:ascii="Times New Roman" w:hAnsi="Times New Roman"/>
          <w:sz w:val="24"/>
          <w:szCs w:val="24"/>
        </w:rPr>
        <w:tab/>
      </w:r>
      <w:r w:rsidR="004F5955" w:rsidRPr="00707F06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</w:rPr>
        <w:t xml:space="preserve">D. </w:t>
      </w:r>
      <w:r w:rsidRPr="00707F06">
        <w:rPr>
          <w:rFonts w:ascii="Times New Roman" w:hAnsi="Times New Roman"/>
          <w:sz w:val="24"/>
          <w:szCs w:val="24"/>
          <w:lang w:val="it-IT"/>
        </w:rPr>
        <w:t>có khả năng đẩy các vật khác.</w:t>
      </w:r>
    </w:p>
    <w:p w14:paraId="13EBEF94" w14:textId="67ED994D" w:rsidR="00B572FA" w:rsidRPr="00707F06" w:rsidRDefault="00B572FA" w:rsidP="004F5955">
      <w:pPr>
        <w:spacing w:after="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Câu </w:t>
      </w:r>
      <w:r w:rsidR="00B5039A" w:rsidRPr="00707F06">
        <w:rPr>
          <w:rFonts w:ascii="Times New Roman" w:hAnsi="Times New Roman"/>
          <w:b/>
          <w:sz w:val="24"/>
          <w:szCs w:val="24"/>
        </w:rPr>
        <w:t>2:</w:t>
      </w:r>
      <w:r w:rsidRPr="00707F06">
        <w:rPr>
          <w:rFonts w:ascii="Times New Roman" w:hAnsi="Times New Roman"/>
          <w:b/>
          <w:sz w:val="24"/>
          <w:szCs w:val="24"/>
        </w:rPr>
        <w:t xml:space="preserve"> </w:t>
      </w:r>
      <w:r w:rsidRPr="00707F06">
        <w:rPr>
          <w:rFonts w:ascii="Times New Roman" w:hAnsi="Times New Roman"/>
          <w:sz w:val="24"/>
          <w:szCs w:val="24"/>
        </w:rPr>
        <w:t>Cọ xát thanh thuỷ tinh bằng miếng lụa, cọ xát mảnh pôliêtilen bằng miếng len sau đó đưa hai thanh này lại gần nhau thì:</w:t>
      </w:r>
    </w:p>
    <w:p w14:paraId="5D52B42A" w14:textId="34A57343" w:rsidR="00B572FA" w:rsidRPr="00707F06" w:rsidRDefault="00B572FA" w:rsidP="004F5955">
      <w:pPr>
        <w:spacing w:after="0"/>
        <w:ind w:left="24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  <w:u w:val="single"/>
        </w:rPr>
        <w:t>A.</w:t>
      </w:r>
      <w:r w:rsidRPr="00707F06">
        <w:rPr>
          <w:rFonts w:ascii="Times New Roman" w:hAnsi="Times New Roman"/>
          <w:b/>
          <w:sz w:val="24"/>
          <w:szCs w:val="24"/>
        </w:rPr>
        <w:t xml:space="preserve"> </w:t>
      </w:r>
      <w:r w:rsidRPr="00707F06">
        <w:rPr>
          <w:rFonts w:ascii="Times New Roman" w:hAnsi="Times New Roman"/>
          <w:sz w:val="24"/>
          <w:szCs w:val="24"/>
        </w:rPr>
        <w:t>Chúng hút nhau</w:t>
      </w:r>
      <w:r w:rsidRPr="00707F06">
        <w:rPr>
          <w:rFonts w:ascii="Times New Roman" w:hAnsi="Times New Roman"/>
          <w:sz w:val="24"/>
          <w:szCs w:val="24"/>
        </w:rPr>
        <w:tab/>
      </w:r>
      <w:r w:rsidR="004F5955" w:rsidRPr="00707F06">
        <w:rPr>
          <w:rFonts w:ascii="Times New Roman" w:hAnsi="Times New Roman"/>
          <w:sz w:val="24"/>
          <w:szCs w:val="24"/>
        </w:rPr>
        <w:tab/>
      </w:r>
      <w:r w:rsidR="004F5955" w:rsidRPr="00707F06">
        <w:rPr>
          <w:rFonts w:ascii="Times New Roman" w:hAnsi="Times New Roman"/>
          <w:sz w:val="24"/>
          <w:szCs w:val="24"/>
        </w:rPr>
        <w:tab/>
      </w:r>
      <w:r w:rsidR="00D96F7C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</w:rPr>
        <w:t xml:space="preserve">B. </w:t>
      </w:r>
      <w:r w:rsidRPr="00707F06">
        <w:rPr>
          <w:rFonts w:ascii="Times New Roman" w:hAnsi="Times New Roman"/>
          <w:sz w:val="24"/>
          <w:szCs w:val="24"/>
        </w:rPr>
        <w:t>Chúng vừa hút, vừa đẩy</w:t>
      </w:r>
      <w:r w:rsidR="0009620A">
        <w:rPr>
          <w:rFonts w:ascii="Times New Roman" w:hAnsi="Times New Roman"/>
          <w:sz w:val="24"/>
          <w:szCs w:val="24"/>
        </w:rPr>
        <w:t xml:space="preserve"> nhau</w:t>
      </w:r>
    </w:p>
    <w:p w14:paraId="48D6A053" w14:textId="3166D753" w:rsidR="00B572FA" w:rsidRPr="00707F06" w:rsidRDefault="00B572FA" w:rsidP="004F5955">
      <w:pPr>
        <w:spacing w:after="0"/>
        <w:ind w:left="24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C. </w:t>
      </w:r>
      <w:r w:rsidRPr="00707F06">
        <w:rPr>
          <w:rFonts w:ascii="Times New Roman" w:hAnsi="Times New Roman"/>
          <w:sz w:val="24"/>
          <w:szCs w:val="24"/>
        </w:rPr>
        <w:t>Chúng đẩy nhau</w:t>
      </w:r>
      <w:r w:rsidRPr="00707F06">
        <w:rPr>
          <w:rFonts w:ascii="Times New Roman" w:hAnsi="Times New Roman"/>
          <w:sz w:val="24"/>
          <w:szCs w:val="24"/>
        </w:rPr>
        <w:tab/>
      </w:r>
      <w:r w:rsidR="004F5955" w:rsidRPr="00707F06">
        <w:rPr>
          <w:rFonts w:ascii="Times New Roman" w:hAnsi="Times New Roman"/>
          <w:sz w:val="24"/>
          <w:szCs w:val="24"/>
        </w:rPr>
        <w:tab/>
      </w:r>
      <w:r w:rsidR="004F5955" w:rsidRPr="00707F06">
        <w:rPr>
          <w:rFonts w:ascii="Times New Roman" w:hAnsi="Times New Roman"/>
          <w:sz w:val="24"/>
          <w:szCs w:val="24"/>
        </w:rPr>
        <w:tab/>
      </w:r>
      <w:r w:rsidR="004F5955" w:rsidRPr="00707F06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</w:rPr>
        <w:t xml:space="preserve">D. </w:t>
      </w:r>
      <w:r w:rsidR="0009620A">
        <w:rPr>
          <w:rFonts w:ascii="Times New Roman" w:hAnsi="Times New Roman"/>
          <w:sz w:val="24"/>
          <w:szCs w:val="24"/>
        </w:rPr>
        <w:t>Không có hiện tượng gì xảy ra.</w:t>
      </w:r>
    </w:p>
    <w:p w14:paraId="770AF75D" w14:textId="7406668B" w:rsidR="00B572FA" w:rsidRPr="00707F06" w:rsidRDefault="00B572FA" w:rsidP="004F5955">
      <w:pPr>
        <w:spacing w:after="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Câu </w:t>
      </w:r>
      <w:r w:rsidR="00B5039A" w:rsidRPr="00707F06">
        <w:rPr>
          <w:rFonts w:ascii="Times New Roman" w:hAnsi="Times New Roman"/>
          <w:b/>
          <w:sz w:val="24"/>
          <w:szCs w:val="24"/>
        </w:rPr>
        <w:t>3:</w:t>
      </w:r>
      <w:r w:rsidRPr="00707F06">
        <w:rPr>
          <w:rFonts w:ascii="Times New Roman" w:hAnsi="Times New Roman"/>
          <w:b/>
          <w:sz w:val="24"/>
          <w:szCs w:val="24"/>
        </w:rPr>
        <w:t xml:space="preserve"> </w:t>
      </w:r>
      <w:r w:rsidRPr="00707F06">
        <w:rPr>
          <w:rFonts w:ascii="Times New Roman" w:hAnsi="Times New Roman"/>
          <w:sz w:val="24"/>
          <w:szCs w:val="24"/>
        </w:rPr>
        <w:t>Hai mảnh pôliêtilen nhiễm điện cùng loại thì:</w:t>
      </w:r>
    </w:p>
    <w:p w14:paraId="3DF4CDAF" w14:textId="7383854B" w:rsidR="004F5955" w:rsidRPr="00707F06" w:rsidRDefault="00B572FA" w:rsidP="004F5955">
      <w:pPr>
        <w:spacing w:after="0"/>
        <w:ind w:left="24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A. </w:t>
      </w:r>
      <w:r w:rsidRPr="00707F06">
        <w:rPr>
          <w:rFonts w:ascii="Times New Roman" w:hAnsi="Times New Roman"/>
          <w:sz w:val="24"/>
          <w:szCs w:val="24"/>
        </w:rPr>
        <w:t>Không đẩy, không hút</w:t>
      </w:r>
      <w:r w:rsidRPr="00707F06">
        <w:rPr>
          <w:rFonts w:ascii="Times New Roman" w:hAnsi="Times New Roman"/>
          <w:sz w:val="24"/>
          <w:szCs w:val="24"/>
        </w:rPr>
        <w:tab/>
      </w:r>
      <w:r w:rsidR="004F5955" w:rsidRPr="00707F06">
        <w:rPr>
          <w:rFonts w:ascii="Times New Roman" w:hAnsi="Times New Roman"/>
          <w:sz w:val="24"/>
          <w:szCs w:val="24"/>
        </w:rPr>
        <w:tab/>
      </w:r>
      <w:r w:rsidR="004F5955" w:rsidRPr="00707F06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</w:rPr>
        <w:t xml:space="preserve">B. </w:t>
      </w:r>
      <w:r w:rsidRPr="00707F06">
        <w:rPr>
          <w:rFonts w:ascii="Times New Roman" w:hAnsi="Times New Roman"/>
          <w:sz w:val="24"/>
          <w:szCs w:val="24"/>
        </w:rPr>
        <w:t>Hút nhau</w:t>
      </w:r>
      <w:r w:rsidR="004F5955" w:rsidRPr="00707F06">
        <w:rPr>
          <w:rFonts w:ascii="Times New Roman" w:hAnsi="Times New Roman"/>
          <w:sz w:val="24"/>
          <w:szCs w:val="24"/>
        </w:rPr>
        <w:tab/>
      </w:r>
      <w:r w:rsidR="004F5955" w:rsidRPr="00707F06">
        <w:rPr>
          <w:rFonts w:ascii="Times New Roman" w:hAnsi="Times New Roman"/>
          <w:sz w:val="24"/>
          <w:szCs w:val="24"/>
        </w:rPr>
        <w:tab/>
      </w:r>
    </w:p>
    <w:p w14:paraId="4C94BBD9" w14:textId="0FBCC291" w:rsidR="00B572FA" w:rsidRPr="00707F06" w:rsidRDefault="00B572FA" w:rsidP="004F5955">
      <w:pPr>
        <w:spacing w:after="0"/>
        <w:ind w:left="24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  <w:u w:val="single"/>
        </w:rPr>
        <w:t>C.</w:t>
      </w:r>
      <w:r w:rsidRPr="00707F06">
        <w:rPr>
          <w:rFonts w:ascii="Times New Roman" w:hAnsi="Times New Roman"/>
          <w:b/>
          <w:sz w:val="24"/>
          <w:szCs w:val="24"/>
        </w:rPr>
        <w:t xml:space="preserve"> </w:t>
      </w:r>
      <w:r w:rsidRPr="00707F06">
        <w:rPr>
          <w:rFonts w:ascii="Times New Roman" w:hAnsi="Times New Roman"/>
          <w:sz w:val="24"/>
          <w:szCs w:val="24"/>
        </w:rPr>
        <w:t>Đẩy nhau</w:t>
      </w:r>
      <w:r w:rsidRPr="00707F06">
        <w:rPr>
          <w:rFonts w:ascii="Times New Roman" w:hAnsi="Times New Roman"/>
          <w:sz w:val="24"/>
          <w:szCs w:val="24"/>
        </w:rPr>
        <w:tab/>
      </w:r>
      <w:r w:rsidR="004F5955" w:rsidRPr="00707F06">
        <w:rPr>
          <w:rFonts w:ascii="Times New Roman" w:hAnsi="Times New Roman"/>
          <w:sz w:val="24"/>
          <w:szCs w:val="24"/>
        </w:rPr>
        <w:tab/>
      </w:r>
      <w:r w:rsidR="004F5955" w:rsidRPr="00707F06">
        <w:rPr>
          <w:rFonts w:ascii="Times New Roman" w:hAnsi="Times New Roman"/>
          <w:sz w:val="24"/>
          <w:szCs w:val="24"/>
        </w:rPr>
        <w:tab/>
      </w:r>
      <w:r w:rsidR="004F5955" w:rsidRPr="00707F06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</w:rPr>
        <w:t xml:space="preserve">D. </w:t>
      </w:r>
      <w:r w:rsidRPr="00707F06">
        <w:rPr>
          <w:rFonts w:ascii="Times New Roman" w:hAnsi="Times New Roman"/>
          <w:sz w:val="24"/>
          <w:szCs w:val="24"/>
        </w:rPr>
        <w:t>Vừa đẩy, vừa hút</w:t>
      </w:r>
    </w:p>
    <w:p w14:paraId="7D9ADAC6" w14:textId="301A5E0C" w:rsidR="00E973C6" w:rsidRPr="00707F06" w:rsidRDefault="00E973C6" w:rsidP="004F5955">
      <w:pPr>
        <w:pStyle w:val="ThngthngWeb"/>
        <w:spacing w:before="0" w:beforeAutospacing="0" w:after="0" w:afterAutospacing="0" w:line="276" w:lineRule="auto"/>
        <w:ind w:left="48" w:right="48"/>
        <w:jc w:val="both"/>
      </w:pPr>
      <w:r w:rsidRPr="00707F06">
        <w:rPr>
          <w:b/>
          <w:shd w:val="clear" w:color="auto" w:fill="FFFFFF" w:themeFill="background1"/>
          <w:lang w:val="it-IT"/>
        </w:rPr>
        <w:t xml:space="preserve">Câu </w:t>
      </w:r>
      <w:r w:rsidR="00B5039A" w:rsidRPr="00707F06">
        <w:rPr>
          <w:b/>
          <w:shd w:val="clear" w:color="auto" w:fill="FFFFFF" w:themeFill="background1"/>
          <w:lang w:val="it-IT"/>
        </w:rPr>
        <w:t>4:</w:t>
      </w:r>
      <w:r w:rsidRPr="00707F06">
        <w:rPr>
          <w:shd w:val="clear" w:color="auto" w:fill="FFFFFF" w:themeFill="background1"/>
          <w:lang w:val="it-IT"/>
        </w:rPr>
        <w:t xml:space="preserve"> Tại</w:t>
      </w:r>
      <w:r w:rsidRPr="00707F06">
        <w:rPr>
          <w:lang w:val="it-IT"/>
        </w:rPr>
        <w:t xml:space="preserve"> sao</w:t>
      </w:r>
      <w:r w:rsidRPr="00707F06">
        <w:rPr>
          <w:shd w:val="clear" w:color="auto" w:fill="F8F8F8"/>
          <w:lang w:val="it-IT"/>
        </w:rPr>
        <w:t xml:space="preserve"> </w:t>
      </w:r>
      <w:r w:rsidRPr="00707F06">
        <w:t>khi lau kính bằng các khăn vải khô ta thấy không sạch bụi?</w:t>
      </w:r>
    </w:p>
    <w:p w14:paraId="38C7CF72" w14:textId="77777777" w:rsidR="00E973C6" w:rsidRPr="00707F06" w:rsidRDefault="00E973C6" w:rsidP="004F5955">
      <w:pPr>
        <w:pStyle w:val="ThngthngWeb"/>
        <w:spacing w:before="0" w:beforeAutospacing="0" w:after="0" w:afterAutospacing="0" w:line="276" w:lineRule="auto"/>
        <w:ind w:left="48" w:right="48" w:firstLine="236"/>
        <w:jc w:val="both"/>
      </w:pPr>
      <w:r w:rsidRPr="00707F06">
        <w:rPr>
          <w:b/>
        </w:rPr>
        <w:t>A.</w:t>
      </w:r>
      <w:r w:rsidRPr="00707F06">
        <w:t xml:space="preserve"> Vì vải khô làm kính bị trầy xước</w:t>
      </w:r>
      <w:r w:rsidRPr="00707F06">
        <w:tab/>
      </w:r>
      <w:r w:rsidRPr="00707F06">
        <w:tab/>
      </w:r>
      <w:r w:rsidRPr="00707F06">
        <w:tab/>
      </w:r>
      <w:r w:rsidRPr="00707F06">
        <w:tab/>
      </w:r>
      <w:r w:rsidRPr="00707F06">
        <w:tab/>
      </w:r>
      <w:r w:rsidRPr="00707F06">
        <w:tab/>
      </w:r>
    </w:p>
    <w:p w14:paraId="646E2972" w14:textId="77777777" w:rsidR="00E973C6" w:rsidRPr="00707F06" w:rsidRDefault="00E973C6" w:rsidP="004F5955">
      <w:pPr>
        <w:pStyle w:val="ThngthngWeb"/>
        <w:spacing w:before="0" w:beforeAutospacing="0" w:after="0" w:afterAutospacing="0" w:line="276" w:lineRule="auto"/>
        <w:ind w:left="48" w:right="48" w:firstLine="236"/>
        <w:jc w:val="both"/>
      </w:pPr>
      <w:r w:rsidRPr="00707F06">
        <w:rPr>
          <w:b/>
        </w:rPr>
        <w:t>B.</w:t>
      </w:r>
      <w:r w:rsidRPr="00707F06">
        <w:t xml:space="preserve"> Vì vải khô không dính được các hạt bụi</w:t>
      </w:r>
    </w:p>
    <w:p w14:paraId="7138DCDE" w14:textId="77777777" w:rsidR="00E973C6" w:rsidRPr="00707F06" w:rsidRDefault="00E973C6" w:rsidP="004F5955">
      <w:pPr>
        <w:pStyle w:val="ThngthngWeb"/>
        <w:spacing w:before="0" w:beforeAutospacing="0" w:after="0" w:afterAutospacing="0" w:line="276" w:lineRule="auto"/>
        <w:ind w:left="48" w:right="48" w:firstLine="236"/>
        <w:jc w:val="both"/>
      </w:pPr>
      <w:r w:rsidRPr="00707F06">
        <w:rPr>
          <w:b/>
          <w:u w:val="single"/>
        </w:rPr>
        <w:t>C.</w:t>
      </w:r>
      <w:r w:rsidRPr="00707F06">
        <w:t xml:space="preserve"> Vì vải khô làm kính bị nhiễm điện nên nó hút các hạt bụi và các bụi vải</w:t>
      </w:r>
    </w:p>
    <w:p w14:paraId="2D7E246A" w14:textId="77777777" w:rsidR="00E973C6" w:rsidRPr="00707F06" w:rsidRDefault="00E973C6" w:rsidP="004F5955">
      <w:pPr>
        <w:pStyle w:val="ThngthngWeb"/>
        <w:spacing w:before="0" w:beforeAutospacing="0" w:after="0" w:afterAutospacing="0" w:line="276" w:lineRule="auto"/>
        <w:ind w:left="48" w:right="48" w:firstLine="236"/>
        <w:jc w:val="both"/>
      </w:pPr>
      <w:r w:rsidRPr="00707F06">
        <w:rPr>
          <w:b/>
        </w:rPr>
        <w:t>D.</w:t>
      </w:r>
      <w:r w:rsidRPr="00707F06">
        <w:t xml:space="preserve"> Vì vải khô nhiều bụi hơn kính </w:t>
      </w:r>
    </w:p>
    <w:p w14:paraId="255100B2" w14:textId="78AA67D1" w:rsidR="00E973C6" w:rsidRPr="00707F06" w:rsidRDefault="00E973C6" w:rsidP="004F5955">
      <w:pPr>
        <w:pStyle w:val="ThngthngWeb"/>
        <w:spacing w:before="0" w:beforeAutospacing="0" w:after="0" w:afterAutospacing="0" w:line="276" w:lineRule="auto"/>
        <w:ind w:left="48" w:right="48"/>
        <w:jc w:val="both"/>
      </w:pPr>
      <w:r w:rsidRPr="00707F06">
        <w:rPr>
          <w:b/>
          <w:lang w:val="it-IT"/>
        </w:rPr>
        <w:t xml:space="preserve">Câu </w:t>
      </w:r>
      <w:r w:rsidR="00B5039A" w:rsidRPr="00707F06">
        <w:rPr>
          <w:b/>
          <w:lang w:val="it-IT"/>
        </w:rPr>
        <w:t>5:</w:t>
      </w:r>
      <w:r w:rsidRPr="00707F06">
        <w:rPr>
          <w:lang w:val="it-IT"/>
        </w:rPr>
        <w:t xml:space="preserve"> </w:t>
      </w:r>
      <w:r w:rsidRPr="00707F06">
        <w:t xml:space="preserve">Phát biểu nào sau đây </w:t>
      </w:r>
      <w:r w:rsidRPr="00707F06">
        <w:rPr>
          <w:b/>
          <w:i/>
        </w:rPr>
        <w:t>không đúng</w:t>
      </w:r>
      <w:r w:rsidRPr="00707F06">
        <w:t xml:space="preserve"> khi nói về nguyên tử</w:t>
      </w:r>
      <w:r w:rsidR="00222364">
        <w:t>?</w:t>
      </w:r>
    </w:p>
    <w:p w14:paraId="2F946469" w14:textId="77777777" w:rsidR="00E973C6" w:rsidRPr="00707F06" w:rsidRDefault="00E973C6" w:rsidP="004F5955">
      <w:pPr>
        <w:pStyle w:val="ThngthngWeb"/>
        <w:spacing w:before="0" w:beforeAutospacing="0" w:after="0" w:afterAutospacing="0" w:line="276" w:lineRule="auto"/>
        <w:ind w:left="48" w:right="48" w:firstLine="236"/>
        <w:jc w:val="both"/>
      </w:pPr>
      <w:r w:rsidRPr="00707F06">
        <w:rPr>
          <w:b/>
        </w:rPr>
        <w:t>A.</w:t>
      </w:r>
      <w:r w:rsidRPr="00707F06">
        <w:t xml:space="preserve"> Nguyên tử được cấu tạo bởi bạt nhân và các electron</w:t>
      </w:r>
    </w:p>
    <w:p w14:paraId="6ADCEF60" w14:textId="77777777" w:rsidR="00E973C6" w:rsidRPr="00707F06" w:rsidRDefault="00E973C6" w:rsidP="004F5955">
      <w:pPr>
        <w:pStyle w:val="ThngthngWeb"/>
        <w:spacing w:before="0" w:beforeAutospacing="0" w:after="0" w:afterAutospacing="0" w:line="276" w:lineRule="auto"/>
        <w:ind w:left="48" w:right="48" w:firstLine="236"/>
        <w:jc w:val="both"/>
      </w:pPr>
      <w:r w:rsidRPr="00707F06">
        <w:rPr>
          <w:b/>
          <w:u w:val="single"/>
        </w:rPr>
        <w:t>B.</w:t>
      </w:r>
      <w:r w:rsidRPr="00707F06">
        <w:t xml:space="preserve"> Hạt nhân có thể dịch chuyển từ nguyên tử này sang nguyên tử khác</w:t>
      </w:r>
    </w:p>
    <w:p w14:paraId="38D830E8" w14:textId="77777777" w:rsidR="00E973C6" w:rsidRPr="00707F06" w:rsidRDefault="00E973C6" w:rsidP="004F5955">
      <w:pPr>
        <w:pStyle w:val="ThngthngWeb"/>
        <w:spacing w:before="0" w:beforeAutospacing="0" w:after="0" w:afterAutospacing="0" w:line="276" w:lineRule="auto"/>
        <w:ind w:left="48" w:right="48" w:firstLine="236"/>
        <w:jc w:val="both"/>
      </w:pPr>
      <w:r w:rsidRPr="00707F06">
        <w:rPr>
          <w:b/>
        </w:rPr>
        <w:t>C.</w:t>
      </w:r>
      <w:r w:rsidRPr="00707F06">
        <w:t xml:space="preserve"> Hạt nhân mang điện tích dương</w:t>
      </w:r>
    </w:p>
    <w:p w14:paraId="58D91802" w14:textId="77777777" w:rsidR="00E973C6" w:rsidRPr="00707F06" w:rsidRDefault="00E973C6" w:rsidP="004F5955">
      <w:pPr>
        <w:pStyle w:val="ThngthngWeb"/>
        <w:spacing w:before="0" w:beforeAutospacing="0" w:after="0" w:afterAutospacing="0" w:line="276" w:lineRule="auto"/>
        <w:ind w:left="48" w:right="48" w:firstLine="236"/>
        <w:jc w:val="both"/>
      </w:pPr>
      <w:r w:rsidRPr="00707F06">
        <w:rPr>
          <w:b/>
        </w:rPr>
        <w:t>D.</w:t>
      </w:r>
      <w:r w:rsidRPr="00707F06">
        <w:t xml:space="preserve"> Các electron mang điện tích âm và có thể dịch chuyển ừ nguyên tử này sang nguyên tử khác</w:t>
      </w:r>
    </w:p>
    <w:p w14:paraId="7AF04F9F" w14:textId="6993CF9A" w:rsidR="00B5039A" w:rsidRPr="00707F06" w:rsidRDefault="00B5039A" w:rsidP="004F5955">
      <w:pPr>
        <w:spacing w:after="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Câu 6: </w:t>
      </w:r>
      <w:r w:rsidRPr="00707F06">
        <w:rPr>
          <w:rFonts w:ascii="Times New Roman" w:hAnsi="Times New Roman"/>
          <w:sz w:val="24"/>
          <w:szCs w:val="24"/>
        </w:rPr>
        <w:t>Vật cách điện là</w:t>
      </w:r>
    </w:p>
    <w:p w14:paraId="702B7F9E" w14:textId="070F1514" w:rsidR="00B5039A" w:rsidRPr="00707F06" w:rsidRDefault="00B5039A" w:rsidP="004F5955">
      <w:pPr>
        <w:spacing w:after="0"/>
        <w:ind w:left="24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  <w:u w:val="single"/>
        </w:rPr>
        <w:t>A.</w:t>
      </w:r>
      <w:r w:rsidRPr="00707F06">
        <w:rPr>
          <w:rFonts w:ascii="Times New Roman" w:hAnsi="Times New Roman"/>
          <w:b/>
          <w:sz w:val="24"/>
          <w:szCs w:val="24"/>
        </w:rPr>
        <w:t xml:space="preserve"> </w:t>
      </w:r>
      <w:r w:rsidRPr="00707F06">
        <w:rPr>
          <w:rFonts w:ascii="Times New Roman" w:hAnsi="Times New Roman"/>
          <w:sz w:val="24"/>
          <w:szCs w:val="24"/>
        </w:rPr>
        <w:t>vật không cho dòng điện đi qua.</w:t>
      </w:r>
      <w:r w:rsidRPr="00707F06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</w:rPr>
        <w:t xml:space="preserve">B. </w:t>
      </w:r>
      <w:r w:rsidRPr="00707F06">
        <w:rPr>
          <w:rFonts w:ascii="Times New Roman" w:hAnsi="Times New Roman"/>
          <w:sz w:val="24"/>
          <w:szCs w:val="24"/>
        </w:rPr>
        <w:t>vật cho dòng điện đi qua.</w:t>
      </w:r>
    </w:p>
    <w:p w14:paraId="4FCBD027" w14:textId="68A8473A" w:rsidR="00B5039A" w:rsidRPr="00707F06" w:rsidRDefault="00B5039A" w:rsidP="004F5955">
      <w:pPr>
        <w:spacing w:after="0"/>
        <w:ind w:left="24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C. </w:t>
      </w:r>
      <w:r w:rsidRPr="00707F06">
        <w:rPr>
          <w:rFonts w:ascii="Times New Roman" w:hAnsi="Times New Roman"/>
          <w:sz w:val="24"/>
          <w:szCs w:val="24"/>
        </w:rPr>
        <w:t>vật cho điện tích chạy qua.</w:t>
      </w:r>
      <w:r w:rsidRPr="00707F06">
        <w:rPr>
          <w:rFonts w:ascii="Times New Roman" w:hAnsi="Times New Roman"/>
          <w:sz w:val="24"/>
          <w:szCs w:val="24"/>
        </w:rPr>
        <w:tab/>
      </w:r>
      <w:r w:rsidR="004F5955" w:rsidRPr="00707F06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</w:rPr>
        <w:t xml:space="preserve">D. </w:t>
      </w:r>
      <w:r w:rsidRPr="00707F06">
        <w:rPr>
          <w:rFonts w:ascii="Times New Roman" w:hAnsi="Times New Roman"/>
          <w:sz w:val="24"/>
          <w:szCs w:val="24"/>
        </w:rPr>
        <w:t>vật cho các êlectrôn đi qua.</w:t>
      </w:r>
    </w:p>
    <w:p w14:paraId="5A33BE50" w14:textId="1BBD996B" w:rsidR="00CE7518" w:rsidRPr="00707F06" w:rsidRDefault="00CE7518" w:rsidP="004F5955">
      <w:pPr>
        <w:spacing w:after="0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Câu </w:t>
      </w:r>
      <w:r w:rsidR="00CF09F8" w:rsidRPr="00707F06">
        <w:rPr>
          <w:rFonts w:ascii="Times New Roman" w:hAnsi="Times New Roman"/>
          <w:b/>
          <w:sz w:val="24"/>
          <w:szCs w:val="24"/>
        </w:rPr>
        <w:t>7:</w:t>
      </w:r>
      <w:r w:rsidRPr="00707F06">
        <w:rPr>
          <w:rFonts w:ascii="Times New Roman" w:hAnsi="Times New Roman"/>
          <w:b/>
          <w:sz w:val="24"/>
          <w:szCs w:val="24"/>
        </w:rPr>
        <w:t xml:space="preserve"> </w:t>
      </w:r>
      <w:r w:rsidRPr="00707F06">
        <w:rPr>
          <w:rFonts w:ascii="Times New Roman" w:hAnsi="Times New Roman"/>
          <w:sz w:val="24"/>
          <w:szCs w:val="24"/>
          <w:lang w:val="it-IT"/>
        </w:rPr>
        <w:t>Chất cách điện tốt nhất là:</w:t>
      </w:r>
    </w:p>
    <w:p w14:paraId="0E18D783" w14:textId="4D1F5E87" w:rsidR="00CE7518" w:rsidRPr="00707F06" w:rsidRDefault="00CE7518" w:rsidP="004F5955">
      <w:pPr>
        <w:spacing w:after="0"/>
        <w:ind w:left="240" w:firstLine="44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A. </w:t>
      </w:r>
      <w:r w:rsidRPr="00707F06">
        <w:rPr>
          <w:rFonts w:ascii="Times New Roman" w:hAnsi="Times New Roman"/>
          <w:sz w:val="24"/>
          <w:szCs w:val="24"/>
          <w:lang w:val="it-IT"/>
        </w:rPr>
        <w:t>Không khí.</w:t>
      </w:r>
      <w:r w:rsidRPr="00707F06">
        <w:rPr>
          <w:rFonts w:ascii="Times New Roman" w:hAnsi="Times New Roman"/>
          <w:sz w:val="24"/>
          <w:szCs w:val="24"/>
        </w:rPr>
        <w:tab/>
      </w:r>
      <w:r w:rsidR="004F5955" w:rsidRPr="00707F06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</w:rPr>
        <w:t xml:space="preserve">B. </w:t>
      </w:r>
      <w:r w:rsidRPr="00707F06">
        <w:rPr>
          <w:rFonts w:ascii="Times New Roman" w:hAnsi="Times New Roman"/>
          <w:sz w:val="24"/>
          <w:szCs w:val="24"/>
          <w:lang w:val="it-IT"/>
        </w:rPr>
        <w:t>Gỗ</w:t>
      </w:r>
      <w:r w:rsidRPr="00707F06">
        <w:rPr>
          <w:rFonts w:ascii="Times New Roman" w:hAnsi="Times New Roman"/>
          <w:sz w:val="24"/>
          <w:szCs w:val="24"/>
        </w:rPr>
        <w:tab/>
      </w:r>
      <w:r w:rsidR="004F5955" w:rsidRPr="00707F06">
        <w:rPr>
          <w:rFonts w:ascii="Times New Roman" w:hAnsi="Times New Roman"/>
          <w:sz w:val="24"/>
          <w:szCs w:val="24"/>
        </w:rPr>
        <w:tab/>
      </w:r>
      <w:r w:rsidR="004F5955" w:rsidRPr="00707F06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  <w:u w:val="single"/>
        </w:rPr>
        <w:t>C.</w:t>
      </w:r>
      <w:r w:rsidRPr="00707F06">
        <w:rPr>
          <w:rFonts w:ascii="Times New Roman" w:hAnsi="Times New Roman"/>
          <w:b/>
          <w:sz w:val="24"/>
          <w:szCs w:val="24"/>
        </w:rPr>
        <w:t xml:space="preserve"> </w:t>
      </w:r>
      <w:r w:rsidRPr="00707F06">
        <w:rPr>
          <w:rFonts w:ascii="Times New Roman" w:hAnsi="Times New Roman"/>
          <w:sz w:val="24"/>
          <w:szCs w:val="24"/>
          <w:lang w:val="it-IT"/>
        </w:rPr>
        <w:t>Sứ</w:t>
      </w:r>
      <w:r w:rsidRPr="00707F06">
        <w:rPr>
          <w:rFonts w:ascii="Times New Roman" w:hAnsi="Times New Roman"/>
          <w:sz w:val="24"/>
          <w:szCs w:val="24"/>
        </w:rPr>
        <w:tab/>
      </w:r>
      <w:r w:rsidR="004F5955" w:rsidRPr="00707F06">
        <w:rPr>
          <w:rFonts w:ascii="Times New Roman" w:hAnsi="Times New Roman"/>
          <w:sz w:val="24"/>
          <w:szCs w:val="24"/>
        </w:rPr>
        <w:tab/>
      </w:r>
      <w:r w:rsidR="004F5955" w:rsidRPr="00707F06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</w:rPr>
        <w:t xml:space="preserve">D. </w:t>
      </w:r>
      <w:r w:rsidRPr="00707F06">
        <w:rPr>
          <w:rFonts w:ascii="Times New Roman" w:hAnsi="Times New Roman"/>
          <w:sz w:val="24"/>
          <w:szCs w:val="24"/>
          <w:lang w:val="it-IT"/>
        </w:rPr>
        <w:t>Cao su</w:t>
      </w:r>
    </w:p>
    <w:p w14:paraId="04305C69" w14:textId="203D6A38" w:rsidR="00A42C79" w:rsidRPr="00707F06" w:rsidRDefault="00A42C79" w:rsidP="004F5955">
      <w:pPr>
        <w:pStyle w:val="ThngthngWeb"/>
        <w:spacing w:before="0" w:beforeAutospacing="0" w:after="0" w:afterAutospacing="0" w:line="276" w:lineRule="auto"/>
        <w:ind w:left="48" w:right="48"/>
        <w:jc w:val="both"/>
      </w:pPr>
      <w:r w:rsidRPr="00707F06">
        <w:rPr>
          <w:b/>
          <w:bCs/>
        </w:rPr>
        <w:t>Câu 8:</w:t>
      </w:r>
      <w:r w:rsidRPr="00707F06">
        <w:t xml:space="preserve"> Vật liệu nào sau đây là chất dẫn điện?</w:t>
      </w:r>
    </w:p>
    <w:p w14:paraId="4E55ED4E" w14:textId="4C72D84A" w:rsidR="00A42C79" w:rsidRPr="00707F06" w:rsidRDefault="00A42C79" w:rsidP="004F5955">
      <w:pPr>
        <w:pStyle w:val="ThngthngWeb"/>
        <w:spacing w:before="0" w:beforeAutospacing="0" w:after="0" w:afterAutospacing="0" w:line="276" w:lineRule="auto"/>
        <w:ind w:left="48" w:right="48" w:firstLine="236"/>
        <w:jc w:val="both"/>
      </w:pPr>
      <w:r w:rsidRPr="00707F06">
        <w:rPr>
          <w:b/>
          <w:bCs/>
        </w:rPr>
        <w:t>A.</w:t>
      </w:r>
      <w:r w:rsidRPr="00707F06">
        <w:t xml:space="preserve"> Gỗ   </w:t>
      </w:r>
      <w:r w:rsidRPr="00707F06">
        <w:tab/>
      </w:r>
      <w:r w:rsidR="004F5955" w:rsidRPr="00707F06">
        <w:tab/>
      </w:r>
      <w:r w:rsidR="004F5955" w:rsidRPr="00707F06">
        <w:tab/>
      </w:r>
      <w:r w:rsidRPr="00707F06">
        <w:rPr>
          <w:b/>
          <w:bCs/>
        </w:rPr>
        <w:t>B.</w:t>
      </w:r>
      <w:r w:rsidRPr="00707F06">
        <w:t xml:space="preserve"> Thủy tinh</w:t>
      </w:r>
      <w:r w:rsidRPr="00707F06">
        <w:tab/>
      </w:r>
      <w:r w:rsidR="004F5955" w:rsidRPr="00707F06">
        <w:tab/>
      </w:r>
      <w:r w:rsidRPr="00707F06">
        <w:rPr>
          <w:b/>
          <w:bCs/>
        </w:rPr>
        <w:t>C.</w:t>
      </w:r>
      <w:r w:rsidRPr="00707F06">
        <w:t xml:space="preserve"> Nhựa   </w:t>
      </w:r>
      <w:r w:rsidRPr="00707F06">
        <w:tab/>
      </w:r>
      <w:r w:rsidR="004F5955" w:rsidRPr="00707F06">
        <w:tab/>
      </w:r>
      <w:r w:rsidRPr="00707F06">
        <w:rPr>
          <w:b/>
          <w:bCs/>
          <w:u w:val="single"/>
        </w:rPr>
        <w:t>D.</w:t>
      </w:r>
      <w:r w:rsidRPr="00707F06">
        <w:t xml:space="preserve"> Kim loại</w:t>
      </w:r>
    </w:p>
    <w:p w14:paraId="7AFAB244" w14:textId="5B296D55" w:rsidR="00A42C79" w:rsidRPr="00707F06" w:rsidRDefault="00A42C79" w:rsidP="004F5955">
      <w:pPr>
        <w:pStyle w:val="ThngthngWeb"/>
        <w:spacing w:before="0" w:beforeAutospacing="0" w:after="0" w:afterAutospacing="0" w:line="276" w:lineRule="auto"/>
        <w:ind w:left="48" w:right="48"/>
        <w:jc w:val="both"/>
      </w:pPr>
      <w:r w:rsidRPr="00707F06">
        <w:rPr>
          <w:b/>
          <w:bCs/>
        </w:rPr>
        <w:t>Câu 9:</w:t>
      </w:r>
      <w:r w:rsidRPr="00707F06">
        <w:t> </w:t>
      </w:r>
      <w:r w:rsidR="00765FD7" w:rsidRPr="00707F06">
        <w:t>Sắp</w:t>
      </w:r>
      <w:r w:rsidRPr="00707F06">
        <w:t xml:space="preserve"> xếp các chất </w:t>
      </w:r>
      <w:r w:rsidR="00765FD7" w:rsidRPr="00707F06">
        <w:t xml:space="preserve">sau </w:t>
      </w:r>
      <w:r w:rsidRPr="00707F06">
        <w:t>theo khả năng cách điện tốt tăng dần</w:t>
      </w:r>
      <w:r w:rsidR="00765FD7" w:rsidRPr="00707F06">
        <w:t>.</w:t>
      </w:r>
    </w:p>
    <w:p w14:paraId="7E95CF83" w14:textId="5AD5C987" w:rsidR="00A42C79" w:rsidRPr="00707F06" w:rsidRDefault="00A42C79" w:rsidP="004F5955">
      <w:pPr>
        <w:pStyle w:val="ThngthngWeb"/>
        <w:spacing w:before="0" w:beforeAutospacing="0" w:after="0" w:afterAutospacing="0" w:line="276" w:lineRule="auto"/>
        <w:ind w:left="48" w:right="48" w:firstLine="236"/>
        <w:jc w:val="both"/>
      </w:pPr>
      <w:r w:rsidRPr="00707F06">
        <w:rPr>
          <w:b/>
          <w:bCs/>
          <w:u w:val="single"/>
        </w:rPr>
        <w:t>A</w:t>
      </w:r>
      <w:r w:rsidRPr="00707F06">
        <w:rPr>
          <w:u w:val="single"/>
        </w:rPr>
        <w:t>.</w:t>
      </w:r>
      <w:r w:rsidRPr="00707F06">
        <w:t xml:space="preserve"> Không khí, nhựa, sứ</w:t>
      </w:r>
      <w:r w:rsidRPr="00707F06">
        <w:tab/>
      </w:r>
      <w:r w:rsidR="004F5955" w:rsidRPr="00707F06">
        <w:tab/>
      </w:r>
      <w:r w:rsidR="004F5955" w:rsidRPr="00707F06">
        <w:tab/>
      </w:r>
      <w:r w:rsidRPr="00707F06">
        <w:rPr>
          <w:b/>
          <w:bCs/>
        </w:rPr>
        <w:t>B.</w:t>
      </w:r>
      <w:r w:rsidRPr="00707F06">
        <w:t xml:space="preserve"> Nước, thủy tinh, </w:t>
      </w:r>
      <w:r w:rsidR="00765FD7" w:rsidRPr="00707F06">
        <w:t>cao su</w:t>
      </w:r>
    </w:p>
    <w:p w14:paraId="5446DBAF" w14:textId="00676260" w:rsidR="00A42C79" w:rsidRPr="00707F06" w:rsidRDefault="00A42C79" w:rsidP="004F5955">
      <w:pPr>
        <w:pStyle w:val="ThngthngWeb"/>
        <w:spacing w:before="0" w:beforeAutospacing="0" w:after="0" w:afterAutospacing="0" w:line="276" w:lineRule="auto"/>
        <w:ind w:left="48" w:right="48" w:firstLine="236"/>
        <w:jc w:val="both"/>
      </w:pPr>
      <w:r w:rsidRPr="00707F06">
        <w:rPr>
          <w:b/>
          <w:bCs/>
        </w:rPr>
        <w:t>C.</w:t>
      </w:r>
      <w:r w:rsidRPr="00707F06">
        <w:t xml:space="preserve"> Cao su, gỗ </w:t>
      </w:r>
      <w:r w:rsidR="00765FD7" w:rsidRPr="00707F06">
        <w:t>ướt</w:t>
      </w:r>
      <w:r w:rsidRPr="00707F06">
        <w:t>, sứ</w:t>
      </w:r>
      <w:r w:rsidRPr="00707F06">
        <w:tab/>
      </w:r>
      <w:r w:rsidR="004F5955" w:rsidRPr="00707F06">
        <w:tab/>
      </w:r>
      <w:r w:rsidR="004F5955" w:rsidRPr="00707F06">
        <w:tab/>
      </w:r>
      <w:r w:rsidRPr="00707F06">
        <w:rPr>
          <w:b/>
          <w:bCs/>
        </w:rPr>
        <w:t>D.</w:t>
      </w:r>
      <w:r w:rsidRPr="00707F06">
        <w:t xml:space="preserve"> Không khí, thủy tinh, nhựa</w:t>
      </w:r>
    </w:p>
    <w:p w14:paraId="37B2666E" w14:textId="7BC5F78E" w:rsidR="00765FD7" w:rsidRPr="00707F06" w:rsidRDefault="00765FD7" w:rsidP="004F5955">
      <w:pPr>
        <w:spacing w:after="0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Câu </w:t>
      </w:r>
      <w:r w:rsidR="00B06971" w:rsidRPr="00707F06">
        <w:rPr>
          <w:rFonts w:ascii="Times New Roman" w:hAnsi="Times New Roman"/>
          <w:b/>
          <w:sz w:val="24"/>
          <w:szCs w:val="24"/>
        </w:rPr>
        <w:t>10:</w:t>
      </w:r>
      <w:r w:rsidRPr="00707F06">
        <w:rPr>
          <w:rFonts w:ascii="Times New Roman" w:hAnsi="Times New Roman"/>
          <w:b/>
          <w:sz w:val="24"/>
          <w:szCs w:val="24"/>
        </w:rPr>
        <w:t xml:space="preserve"> </w:t>
      </w:r>
      <w:r w:rsidRPr="00707F06">
        <w:rPr>
          <w:rFonts w:ascii="Times New Roman" w:hAnsi="Times New Roman"/>
          <w:sz w:val="24"/>
          <w:szCs w:val="24"/>
          <w:lang w:val="it-IT"/>
        </w:rPr>
        <w:t>Người ta quy ước chiều dòng điện là chiều chuyển động của các</w:t>
      </w:r>
    </w:p>
    <w:p w14:paraId="52105650" w14:textId="1935C03D" w:rsidR="00765FD7" w:rsidRPr="00707F06" w:rsidRDefault="00765FD7" w:rsidP="004F5955">
      <w:pPr>
        <w:spacing w:after="0"/>
        <w:ind w:left="24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A. </w:t>
      </w:r>
      <w:r w:rsidRPr="00707F06">
        <w:rPr>
          <w:rFonts w:ascii="Times New Roman" w:hAnsi="Times New Roman"/>
          <w:sz w:val="24"/>
          <w:szCs w:val="24"/>
          <w:lang w:val="it-IT"/>
        </w:rPr>
        <w:t>các êlectrôn tự do</w:t>
      </w:r>
      <w:r w:rsidRPr="00707F06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  <w:u w:val="single"/>
        </w:rPr>
        <w:t>B.</w:t>
      </w:r>
      <w:r w:rsidRPr="00707F06">
        <w:rPr>
          <w:rFonts w:ascii="Times New Roman" w:hAnsi="Times New Roman"/>
          <w:b/>
          <w:sz w:val="24"/>
          <w:szCs w:val="24"/>
        </w:rPr>
        <w:t xml:space="preserve"> </w:t>
      </w:r>
      <w:r w:rsidRPr="00707F06">
        <w:rPr>
          <w:rFonts w:ascii="Times New Roman" w:hAnsi="Times New Roman"/>
          <w:sz w:val="24"/>
          <w:szCs w:val="24"/>
          <w:lang w:val="it-IT"/>
        </w:rPr>
        <w:t>điện tích dương</w:t>
      </w:r>
      <w:r w:rsidRPr="00707F06">
        <w:rPr>
          <w:rFonts w:ascii="Times New Roman" w:hAnsi="Times New Roman"/>
          <w:sz w:val="24"/>
          <w:szCs w:val="24"/>
        </w:rPr>
        <w:tab/>
      </w:r>
      <w:r w:rsidR="004F5955" w:rsidRPr="00707F06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</w:rPr>
        <w:t xml:space="preserve">C. </w:t>
      </w:r>
      <w:r w:rsidRPr="00707F06">
        <w:rPr>
          <w:rFonts w:ascii="Times New Roman" w:hAnsi="Times New Roman"/>
          <w:sz w:val="24"/>
          <w:szCs w:val="24"/>
          <w:lang w:val="it-IT"/>
        </w:rPr>
        <w:t>các êlectrôn</w:t>
      </w:r>
      <w:r w:rsidRPr="00707F06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</w:rPr>
        <w:t xml:space="preserve">D. </w:t>
      </w:r>
      <w:r w:rsidRPr="00707F06">
        <w:rPr>
          <w:rFonts w:ascii="Times New Roman" w:hAnsi="Times New Roman"/>
          <w:sz w:val="24"/>
          <w:szCs w:val="24"/>
          <w:lang w:val="it-IT"/>
        </w:rPr>
        <w:t>điện tích âm</w:t>
      </w:r>
    </w:p>
    <w:p w14:paraId="2B6D3B77" w14:textId="46CD45EB" w:rsidR="00765FD7" w:rsidRPr="00707F06" w:rsidRDefault="00765FD7" w:rsidP="004F5955">
      <w:pPr>
        <w:spacing w:after="0"/>
        <w:rPr>
          <w:rFonts w:ascii="Times New Roman" w:hAnsi="Times New Roman"/>
          <w:sz w:val="24"/>
          <w:szCs w:val="24"/>
          <w:lang w:val="pl-PL"/>
        </w:rPr>
      </w:pPr>
      <w:r w:rsidRPr="00707F06">
        <w:rPr>
          <w:rFonts w:ascii="Times New Roman" w:hAnsi="Times New Roman"/>
          <w:b/>
          <w:sz w:val="24"/>
          <w:szCs w:val="24"/>
        </w:rPr>
        <w:t>Câu 1</w:t>
      </w:r>
      <w:r w:rsidR="00B06971" w:rsidRPr="00707F06">
        <w:rPr>
          <w:rFonts w:ascii="Times New Roman" w:hAnsi="Times New Roman"/>
          <w:b/>
          <w:sz w:val="24"/>
          <w:szCs w:val="24"/>
        </w:rPr>
        <w:t>1:</w:t>
      </w:r>
      <w:r w:rsidRPr="00707F06">
        <w:rPr>
          <w:rFonts w:ascii="Times New Roman" w:hAnsi="Times New Roman"/>
          <w:b/>
          <w:sz w:val="24"/>
          <w:szCs w:val="24"/>
        </w:rPr>
        <w:t xml:space="preserve"> </w:t>
      </w:r>
      <w:r w:rsidRPr="00707F06">
        <w:rPr>
          <w:rFonts w:ascii="Times New Roman" w:hAnsi="Times New Roman"/>
          <w:sz w:val="24"/>
          <w:szCs w:val="24"/>
          <w:lang w:val="pl-PL"/>
        </w:rPr>
        <w:t>Trong các trường hợp dưới đây, biểu hiện tác dụng sinh lý của dòng điện?</w:t>
      </w:r>
    </w:p>
    <w:p w14:paraId="188F0A11" w14:textId="77777777" w:rsidR="00765FD7" w:rsidRPr="00707F06" w:rsidRDefault="00765FD7" w:rsidP="004F5955">
      <w:pPr>
        <w:spacing w:after="0"/>
        <w:ind w:left="240"/>
        <w:rPr>
          <w:rFonts w:ascii="Times New Roman" w:hAnsi="Times New Roman"/>
          <w:sz w:val="24"/>
          <w:szCs w:val="24"/>
          <w:lang w:val="pl-PL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A. </w:t>
      </w:r>
      <w:r w:rsidRPr="00707F06">
        <w:rPr>
          <w:rFonts w:ascii="Times New Roman" w:hAnsi="Times New Roman"/>
          <w:sz w:val="24"/>
          <w:szCs w:val="24"/>
          <w:lang w:val="pl-PL"/>
        </w:rPr>
        <w:t>Dòng điện qua bếp điện làm cho bếp điện nóng lên.</w:t>
      </w:r>
    </w:p>
    <w:p w14:paraId="4281ECBE" w14:textId="77777777" w:rsidR="00765FD7" w:rsidRPr="00707F06" w:rsidRDefault="00765FD7" w:rsidP="004F5955">
      <w:pPr>
        <w:spacing w:after="0"/>
        <w:ind w:left="240"/>
        <w:rPr>
          <w:rFonts w:ascii="Times New Roman" w:hAnsi="Times New Roman"/>
          <w:sz w:val="24"/>
          <w:szCs w:val="24"/>
          <w:lang w:val="pl-PL"/>
        </w:rPr>
      </w:pPr>
      <w:r w:rsidRPr="00707F06">
        <w:rPr>
          <w:rFonts w:ascii="Times New Roman" w:hAnsi="Times New Roman"/>
          <w:b/>
          <w:sz w:val="24"/>
          <w:szCs w:val="24"/>
          <w:u w:val="single"/>
        </w:rPr>
        <w:t>B.</w:t>
      </w:r>
      <w:r w:rsidRPr="00707F06">
        <w:rPr>
          <w:rFonts w:ascii="Times New Roman" w:hAnsi="Times New Roman"/>
          <w:b/>
          <w:sz w:val="24"/>
          <w:szCs w:val="24"/>
        </w:rPr>
        <w:t xml:space="preserve"> </w:t>
      </w:r>
      <w:r w:rsidRPr="00707F06">
        <w:rPr>
          <w:rFonts w:ascii="Times New Roman" w:hAnsi="Times New Roman"/>
          <w:sz w:val="24"/>
          <w:szCs w:val="24"/>
          <w:lang w:val="pl-PL"/>
        </w:rPr>
        <w:t>Dòng điện qua cơ thể gây co giật các cơ.</w:t>
      </w:r>
    </w:p>
    <w:p w14:paraId="0D640234" w14:textId="77777777" w:rsidR="00765FD7" w:rsidRPr="00707F06" w:rsidRDefault="00765FD7" w:rsidP="004F5955">
      <w:pPr>
        <w:spacing w:after="0"/>
        <w:ind w:left="240"/>
        <w:rPr>
          <w:rFonts w:ascii="Times New Roman" w:hAnsi="Times New Roman"/>
          <w:sz w:val="24"/>
          <w:szCs w:val="24"/>
          <w:lang w:val="pl-PL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C. </w:t>
      </w:r>
      <w:r w:rsidRPr="00707F06">
        <w:rPr>
          <w:rFonts w:ascii="Times New Roman" w:hAnsi="Times New Roman"/>
          <w:sz w:val="24"/>
          <w:szCs w:val="24"/>
          <w:lang w:val="pl-PL"/>
        </w:rPr>
        <w:t>Dòng điện qua cái quạt làm cánh quạt quay.</w:t>
      </w:r>
    </w:p>
    <w:p w14:paraId="50B53BD0" w14:textId="77777777" w:rsidR="00765FD7" w:rsidRPr="00707F06" w:rsidRDefault="00765FD7" w:rsidP="004F5955">
      <w:pPr>
        <w:spacing w:after="0"/>
        <w:ind w:left="240"/>
        <w:rPr>
          <w:rFonts w:ascii="Times New Roman" w:hAnsi="Times New Roman"/>
          <w:sz w:val="24"/>
          <w:szCs w:val="24"/>
          <w:lang w:val="pl-PL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D. </w:t>
      </w:r>
      <w:r w:rsidRPr="00707F06">
        <w:rPr>
          <w:rFonts w:ascii="Times New Roman" w:hAnsi="Times New Roman"/>
          <w:sz w:val="24"/>
          <w:szCs w:val="24"/>
          <w:lang w:val="pl-PL"/>
        </w:rPr>
        <w:t>Dòng điện chạy qua bóng đèn làm bóng đèn sáng lên.</w:t>
      </w:r>
    </w:p>
    <w:p w14:paraId="299BD86A" w14:textId="00018CE4" w:rsidR="00765FD7" w:rsidRPr="00707F06" w:rsidRDefault="00765FD7" w:rsidP="004F5955">
      <w:pPr>
        <w:spacing w:after="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</w:rPr>
        <w:t>Câu 12</w:t>
      </w:r>
      <w:r w:rsidR="00B06971" w:rsidRPr="00707F06">
        <w:rPr>
          <w:rFonts w:ascii="Times New Roman" w:hAnsi="Times New Roman"/>
          <w:b/>
          <w:sz w:val="24"/>
          <w:szCs w:val="24"/>
        </w:rPr>
        <w:t>:</w:t>
      </w:r>
      <w:r w:rsidRPr="00707F06">
        <w:rPr>
          <w:rFonts w:ascii="Times New Roman" w:hAnsi="Times New Roman"/>
          <w:b/>
          <w:sz w:val="24"/>
          <w:szCs w:val="24"/>
        </w:rPr>
        <w:t xml:space="preserve"> </w:t>
      </w:r>
      <w:r w:rsidRPr="00707F06">
        <w:rPr>
          <w:rFonts w:ascii="Times New Roman" w:hAnsi="Times New Roman"/>
          <w:sz w:val="24"/>
          <w:szCs w:val="24"/>
        </w:rPr>
        <w:t>Bóng đèn nào sau đây khi phát sáng là do dòng điện chạy qua chất khí?</w:t>
      </w:r>
    </w:p>
    <w:p w14:paraId="5ACA31CC" w14:textId="4B5E50BA" w:rsidR="00765FD7" w:rsidRPr="00707F06" w:rsidRDefault="00765FD7" w:rsidP="004F5955">
      <w:pPr>
        <w:spacing w:after="0"/>
        <w:ind w:left="24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  <w:u w:val="single"/>
        </w:rPr>
        <w:t>A.</w:t>
      </w:r>
      <w:r w:rsidRPr="00707F06">
        <w:rPr>
          <w:rFonts w:ascii="Times New Roman" w:hAnsi="Times New Roman"/>
          <w:b/>
          <w:sz w:val="24"/>
          <w:szCs w:val="24"/>
        </w:rPr>
        <w:t xml:space="preserve"> </w:t>
      </w:r>
      <w:r w:rsidRPr="00707F06">
        <w:rPr>
          <w:rFonts w:ascii="Times New Roman" w:hAnsi="Times New Roman"/>
          <w:sz w:val="24"/>
          <w:szCs w:val="24"/>
        </w:rPr>
        <w:t>Đèn đi ốt phát quang</w:t>
      </w:r>
      <w:r w:rsidRPr="00707F06">
        <w:rPr>
          <w:rFonts w:ascii="Times New Roman" w:hAnsi="Times New Roman"/>
          <w:sz w:val="24"/>
          <w:szCs w:val="24"/>
        </w:rPr>
        <w:tab/>
      </w:r>
      <w:r w:rsidR="00870DCE" w:rsidRPr="00707F06">
        <w:rPr>
          <w:rFonts w:ascii="Times New Roman" w:hAnsi="Times New Roman"/>
          <w:sz w:val="24"/>
          <w:szCs w:val="24"/>
        </w:rPr>
        <w:tab/>
      </w:r>
      <w:r w:rsidR="00870DCE" w:rsidRPr="00707F06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</w:rPr>
        <w:t xml:space="preserve">B. </w:t>
      </w:r>
      <w:r w:rsidRPr="00707F06">
        <w:rPr>
          <w:rFonts w:ascii="Times New Roman" w:hAnsi="Times New Roman"/>
          <w:sz w:val="24"/>
          <w:szCs w:val="24"/>
        </w:rPr>
        <w:t>Bóng đèn đui ngạch</w:t>
      </w:r>
    </w:p>
    <w:p w14:paraId="19E55067" w14:textId="19746E0C" w:rsidR="00765FD7" w:rsidRPr="00707F06" w:rsidRDefault="00765FD7" w:rsidP="004F5955">
      <w:pPr>
        <w:spacing w:after="0"/>
        <w:ind w:left="24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C. </w:t>
      </w:r>
      <w:r w:rsidRPr="00707F06">
        <w:rPr>
          <w:rFonts w:ascii="Times New Roman" w:hAnsi="Times New Roman"/>
          <w:sz w:val="24"/>
          <w:szCs w:val="24"/>
        </w:rPr>
        <w:t>Đèn pin</w:t>
      </w:r>
      <w:r w:rsidRPr="00707F06">
        <w:rPr>
          <w:rFonts w:ascii="Times New Roman" w:hAnsi="Times New Roman"/>
          <w:sz w:val="24"/>
          <w:szCs w:val="24"/>
        </w:rPr>
        <w:tab/>
      </w:r>
      <w:r w:rsidR="00870DCE" w:rsidRPr="00707F06">
        <w:rPr>
          <w:rFonts w:ascii="Times New Roman" w:hAnsi="Times New Roman"/>
          <w:sz w:val="24"/>
          <w:szCs w:val="24"/>
        </w:rPr>
        <w:tab/>
      </w:r>
      <w:r w:rsidR="00870DCE" w:rsidRPr="00707F06">
        <w:rPr>
          <w:rFonts w:ascii="Times New Roman" w:hAnsi="Times New Roman"/>
          <w:sz w:val="24"/>
          <w:szCs w:val="24"/>
        </w:rPr>
        <w:tab/>
      </w:r>
      <w:r w:rsidR="00870DCE" w:rsidRPr="00707F06">
        <w:rPr>
          <w:rFonts w:ascii="Times New Roman" w:hAnsi="Times New Roman"/>
          <w:sz w:val="24"/>
          <w:szCs w:val="24"/>
        </w:rPr>
        <w:tab/>
      </w:r>
      <w:r w:rsidR="00870DCE" w:rsidRPr="00707F06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</w:rPr>
        <w:t xml:space="preserve">D. </w:t>
      </w:r>
      <w:r w:rsidRPr="00707F06">
        <w:rPr>
          <w:rFonts w:ascii="Times New Roman" w:hAnsi="Times New Roman"/>
          <w:sz w:val="24"/>
          <w:szCs w:val="24"/>
        </w:rPr>
        <w:t>Đèn xe gắn máy</w:t>
      </w:r>
    </w:p>
    <w:p w14:paraId="6E9A793F" w14:textId="538A8158" w:rsidR="000419D7" w:rsidRPr="00707F06" w:rsidRDefault="000419D7" w:rsidP="004F5955">
      <w:pPr>
        <w:spacing w:after="0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sz w:val="24"/>
          <w:szCs w:val="24"/>
          <w:lang w:val="it-IT"/>
        </w:rPr>
        <w:t xml:space="preserve">Câu </w:t>
      </w:r>
      <w:r w:rsidR="00B06971" w:rsidRPr="00707F06">
        <w:rPr>
          <w:rFonts w:ascii="Times New Roman" w:hAnsi="Times New Roman"/>
          <w:b/>
          <w:sz w:val="24"/>
          <w:szCs w:val="24"/>
          <w:lang w:val="it-IT"/>
        </w:rPr>
        <w:t>13</w:t>
      </w:r>
      <w:r w:rsidRPr="00707F06">
        <w:rPr>
          <w:rFonts w:ascii="Times New Roman" w:hAnsi="Times New Roman"/>
          <w:b/>
          <w:sz w:val="24"/>
          <w:szCs w:val="24"/>
          <w:lang w:val="it-IT"/>
        </w:rPr>
        <w:t xml:space="preserve">: </w:t>
      </w:r>
      <w:r w:rsidRPr="00707F06">
        <w:rPr>
          <w:rFonts w:ascii="Times New Roman" w:hAnsi="Times New Roman"/>
          <w:sz w:val="24"/>
          <w:szCs w:val="24"/>
          <w:lang w:val="it-IT"/>
        </w:rPr>
        <w:t>Khi có dòng điện chạy qua các vật dẫn thì các vật dẫn</w:t>
      </w:r>
    </w:p>
    <w:p w14:paraId="372A5E00" w14:textId="77777777" w:rsidR="000419D7" w:rsidRPr="00707F06" w:rsidRDefault="000419D7" w:rsidP="00870DCE">
      <w:pPr>
        <w:spacing w:after="0"/>
        <w:ind w:firstLine="284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bCs/>
          <w:sz w:val="24"/>
          <w:szCs w:val="24"/>
          <w:u w:val="single"/>
          <w:lang w:val="it-IT"/>
        </w:rPr>
        <w:lastRenderedPageBreak/>
        <w:t>A.</w:t>
      </w:r>
      <w:r w:rsidRPr="00707F06">
        <w:rPr>
          <w:rFonts w:ascii="Times New Roman" w:hAnsi="Times New Roman"/>
          <w:b/>
          <w:bCs/>
          <w:sz w:val="24"/>
          <w:szCs w:val="24"/>
          <w:lang w:val="it-IT"/>
        </w:rPr>
        <w:t xml:space="preserve"> </w:t>
      </w:r>
      <w:r w:rsidRPr="00707F06">
        <w:rPr>
          <w:rFonts w:ascii="Times New Roman" w:hAnsi="Times New Roman"/>
          <w:sz w:val="24"/>
          <w:szCs w:val="24"/>
          <w:lang w:val="it-IT"/>
        </w:rPr>
        <w:t>nóng lên</w:t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b/>
          <w:bCs/>
          <w:sz w:val="24"/>
          <w:szCs w:val="24"/>
          <w:lang w:val="it-IT"/>
        </w:rPr>
        <w:t>B.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đổi màu            </w:t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b/>
          <w:bCs/>
          <w:sz w:val="24"/>
          <w:szCs w:val="24"/>
          <w:lang w:val="it-IT"/>
        </w:rPr>
        <w:t>C.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mềm và cong đi</w:t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b/>
          <w:bCs/>
          <w:sz w:val="24"/>
          <w:szCs w:val="24"/>
          <w:lang w:val="it-IT"/>
        </w:rPr>
        <w:t>D.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đốt nóng và phát sáng</w:t>
      </w:r>
    </w:p>
    <w:p w14:paraId="294EDE32" w14:textId="484E194B" w:rsidR="00765FD7" w:rsidRPr="00707F06" w:rsidRDefault="00765FD7" w:rsidP="004F5955">
      <w:pPr>
        <w:spacing w:after="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</w:rPr>
        <w:t>Câu 1</w:t>
      </w:r>
      <w:r w:rsidR="00B06971" w:rsidRPr="00707F06">
        <w:rPr>
          <w:rFonts w:ascii="Times New Roman" w:hAnsi="Times New Roman"/>
          <w:b/>
          <w:sz w:val="24"/>
          <w:szCs w:val="24"/>
        </w:rPr>
        <w:t>4:</w:t>
      </w:r>
      <w:r w:rsidRPr="00707F06">
        <w:rPr>
          <w:rFonts w:ascii="Times New Roman" w:hAnsi="Times New Roman"/>
          <w:b/>
          <w:sz w:val="24"/>
          <w:szCs w:val="24"/>
        </w:rPr>
        <w:t xml:space="preserve"> </w:t>
      </w:r>
      <w:r w:rsidRPr="00707F06">
        <w:rPr>
          <w:rFonts w:ascii="Times New Roman" w:hAnsi="Times New Roman"/>
          <w:sz w:val="24"/>
          <w:szCs w:val="24"/>
        </w:rPr>
        <w:t>Dòng điện trong kim loại là dòng các</w:t>
      </w:r>
    </w:p>
    <w:p w14:paraId="51AEE6B3" w14:textId="77777777" w:rsidR="00765FD7" w:rsidRPr="00707F06" w:rsidRDefault="00765FD7" w:rsidP="004F5955">
      <w:pPr>
        <w:spacing w:after="0"/>
        <w:ind w:left="24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A. </w:t>
      </w:r>
      <w:r w:rsidRPr="00707F06">
        <w:rPr>
          <w:rFonts w:ascii="Times New Roman" w:hAnsi="Times New Roman"/>
          <w:sz w:val="24"/>
          <w:szCs w:val="24"/>
        </w:rPr>
        <w:t>êlectrôn chuyển dời từ cực dương sang cực âm.</w:t>
      </w:r>
    </w:p>
    <w:p w14:paraId="3DD54642" w14:textId="77777777" w:rsidR="00765FD7" w:rsidRPr="00707F06" w:rsidRDefault="00765FD7" w:rsidP="004F5955">
      <w:pPr>
        <w:spacing w:after="0"/>
        <w:ind w:left="24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B. </w:t>
      </w:r>
      <w:r w:rsidRPr="00707F06">
        <w:rPr>
          <w:rFonts w:ascii="Times New Roman" w:hAnsi="Times New Roman"/>
          <w:sz w:val="24"/>
          <w:szCs w:val="24"/>
        </w:rPr>
        <w:t>êlectrôn tự do.</w:t>
      </w:r>
    </w:p>
    <w:p w14:paraId="39F514AA" w14:textId="77777777" w:rsidR="00765FD7" w:rsidRPr="00707F06" w:rsidRDefault="00765FD7" w:rsidP="004F5955">
      <w:pPr>
        <w:spacing w:after="0"/>
        <w:ind w:left="24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C. </w:t>
      </w:r>
      <w:r w:rsidRPr="00707F06">
        <w:rPr>
          <w:rFonts w:ascii="Times New Roman" w:hAnsi="Times New Roman"/>
          <w:sz w:val="24"/>
          <w:szCs w:val="24"/>
        </w:rPr>
        <w:t>điện tích chuyển dời có hướng.</w:t>
      </w:r>
    </w:p>
    <w:p w14:paraId="0A268A90" w14:textId="77777777" w:rsidR="00765FD7" w:rsidRPr="00707F06" w:rsidRDefault="00765FD7" w:rsidP="004F5955">
      <w:pPr>
        <w:spacing w:after="0"/>
        <w:ind w:left="24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  <w:u w:val="single"/>
        </w:rPr>
        <w:t>D.</w:t>
      </w:r>
      <w:r w:rsidRPr="00707F06">
        <w:rPr>
          <w:rFonts w:ascii="Times New Roman" w:hAnsi="Times New Roman"/>
          <w:b/>
          <w:sz w:val="24"/>
          <w:szCs w:val="24"/>
        </w:rPr>
        <w:t xml:space="preserve"> </w:t>
      </w:r>
      <w:r w:rsidRPr="00707F06">
        <w:rPr>
          <w:rFonts w:ascii="Times New Roman" w:hAnsi="Times New Roman"/>
          <w:sz w:val="24"/>
          <w:szCs w:val="24"/>
        </w:rPr>
        <w:t>êlectrôn tự do dịch chuyển có hướng.</w:t>
      </w:r>
    </w:p>
    <w:p w14:paraId="658E5633" w14:textId="7469BCF7" w:rsidR="009A0722" w:rsidRPr="00707F06" w:rsidRDefault="009A0722" w:rsidP="004F5955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sz w:val="24"/>
          <w:szCs w:val="24"/>
          <w:lang w:val="it-IT"/>
        </w:rPr>
        <w:t xml:space="preserve">Câu </w:t>
      </w:r>
      <w:r w:rsidR="00B06971" w:rsidRPr="00707F06">
        <w:rPr>
          <w:rFonts w:ascii="Times New Roman" w:hAnsi="Times New Roman"/>
          <w:b/>
          <w:sz w:val="24"/>
          <w:szCs w:val="24"/>
          <w:lang w:val="it-IT"/>
        </w:rPr>
        <w:t>15: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Đèn điện sáng, quạt điện quay, các thiết bị điện hoạt động khi</w:t>
      </w:r>
    </w:p>
    <w:p w14:paraId="208DC1C3" w14:textId="01E44594" w:rsidR="009A0722" w:rsidRPr="00707F06" w:rsidRDefault="009A0722" w:rsidP="00870DCE">
      <w:pPr>
        <w:spacing w:after="0"/>
        <w:ind w:firstLine="284"/>
        <w:jc w:val="both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sz w:val="24"/>
          <w:szCs w:val="24"/>
          <w:lang w:val="it-IT"/>
        </w:rPr>
        <w:t>A.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có các hạt mang điện chạy qua.</w:t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b/>
          <w:sz w:val="24"/>
          <w:szCs w:val="24"/>
          <w:lang w:val="it-IT"/>
        </w:rPr>
        <w:t>B.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chúng bị nhiễm điện.</w:t>
      </w:r>
    </w:p>
    <w:p w14:paraId="794F2A81" w14:textId="23CE7521" w:rsidR="009A0722" w:rsidRPr="00707F06" w:rsidRDefault="009A0722" w:rsidP="00870DCE">
      <w:pPr>
        <w:spacing w:after="0"/>
        <w:ind w:firstLine="284"/>
        <w:jc w:val="both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sz w:val="24"/>
          <w:szCs w:val="24"/>
          <w:lang w:val="it-IT"/>
        </w:rPr>
        <w:t>C.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có dòng các êlectrôn chạy qua.</w:t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b/>
          <w:sz w:val="24"/>
          <w:szCs w:val="24"/>
          <w:u w:val="single"/>
          <w:lang w:val="it-IT"/>
        </w:rPr>
        <w:t>D.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có dòng điện chạy qua chúng.</w:t>
      </w:r>
    </w:p>
    <w:p w14:paraId="305431EB" w14:textId="2AC577E3" w:rsidR="00B723A8" w:rsidRPr="00707F06" w:rsidRDefault="00B723A8" w:rsidP="004F5955">
      <w:pPr>
        <w:spacing w:after="0"/>
        <w:rPr>
          <w:rFonts w:ascii="Times New Roman" w:hAnsi="Times New Roman"/>
          <w:sz w:val="24"/>
          <w:szCs w:val="24"/>
          <w:shd w:val="clear" w:color="auto" w:fill="FFFFFF"/>
          <w:lang w:val="it-IT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Câu 16: </w:t>
      </w:r>
      <w:r w:rsidRPr="00707F06">
        <w:rPr>
          <w:rFonts w:ascii="Times New Roman" w:hAnsi="Times New Roman"/>
          <w:sz w:val="24"/>
          <w:szCs w:val="24"/>
          <w:shd w:val="clear" w:color="auto" w:fill="FFFFFF"/>
          <w:lang w:val="it-IT"/>
        </w:rPr>
        <w:t>Kí hiệu nào sau đây là kí hiệu của nguồn điện (pin, ắc – qui):</w:t>
      </w:r>
    </w:p>
    <w:p w14:paraId="290BE22F" w14:textId="033DF904" w:rsidR="00B723A8" w:rsidRPr="00707F06" w:rsidRDefault="00B723A8" w:rsidP="004F5955">
      <w:pPr>
        <w:spacing w:after="0"/>
        <w:ind w:left="24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A. </w:t>
      </w:r>
      <w:r w:rsidRPr="00707F06">
        <w:rPr>
          <w:rFonts w:ascii="Times New Roman" w:hAnsi="Times New Roman"/>
          <w:noProof/>
          <w:sz w:val="24"/>
          <w:szCs w:val="24"/>
          <w:lang w:val="en-GB" w:eastAsia="en-GB"/>
        </w:rPr>
        <w:drawing>
          <wp:inline distT="0" distB="0" distL="0" distR="0" wp14:anchorId="47F0E86F" wp14:editId="0011CF7B">
            <wp:extent cx="576791" cy="381000"/>
            <wp:effectExtent l="0" t="0" r="0" b="0"/>
            <wp:docPr id="36" name="Picture 36" descr="Ảnh có chứa văn bản&#10;&#10;Mô tả được tạo tự độ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36" descr="Ảnh có chứa văn bản&#10;&#10;Mô tả được tạo tự độ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562" cy="3973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F06">
        <w:rPr>
          <w:rFonts w:ascii="Times New Roman" w:hAnsi="Times New Roman"/>
          <w:sz w:val="24"/>
          <w:szCs w:val="24"/>
        </w:rPr>
        <w:tab/>
      </w:r>
      <w:r w:rsidR="008D39CC" w:rsidRPr="00707F06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  <w:u w:val="single"/>
        </w:rPr>
        <w:t>B.</w:t>
      </w:r>
      <w:r w:rsidRPr="00707F06">
        <w:rPr>
          <w:rFonts w:ascii="Times New Roman" w:hAnsi="Times New Roman"/>
          <w:b/>
          <w:sz w:val="24"/>
          <w:szCs w:val="24"/>
        </w:rPr>
        <w:t xml:space="preserve"> </w:t>
      </w:r>
      <w:r w:rsidRPr="00707F06">
        <w:rPr>
          <w:rFonts w:ascii="Times New Roman" w:hAnsi="Times New Roman"/>
          <w:noProof/>
          <w:sz w:val="24"/>
          <w:szCs w:val="24"/>
          <w:lang w:val="en-GB" w:eastAsia="en-GB"/>
        </w:rPr>
        <w:drawing>
          <wp:inline distT="0" distB="0" distL="0" distR="0" wp14:anchorId="46515D67" wp14:editId="3A790958">
            <wp:extent cx="620486" cy="372292"/>
            <wp:effectExtent l="0" t="0" r="8255" b="889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185" cy="381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F06">
        <w:rPr>
          <w:rFonts w:ascii="Times New Roman" w:hAnsi="Times New Roman"/>
          <w:sz w:val="24"/>
          <w:szCs w:val="24"/>
        </w:rPr>
        <w:tab/>
      </w:r>
      <w:r w:rsidR="008D39CC" w:rsidRPr="00707F06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</w:rPr>
        <w:t xml:space="preserve">C. </w:t>
      </w:r>
      <w:r w:rsidRPr="00707F06">
        <w:rPr>
          <w:rFonts w:ascii="Times New Roman" w:hAnsi="Times New Roman"/>
          <w:noProof/>
          <w:sz w:val="24"/>
          <w:szCs w:val="24"/>
          <w:lang w:val="en-GB" w:eastAsia="en-GB"/>
        </w:rPr>
        <w:drawing>
          <wp:inline distT="0" distB="0" distL="0" distR="0" wp14:anchorId="50683CAD" wp14:editId="49EC8C2B">
            <wp:extent cx="587829" cy="363385"/>
            <wp:effectExtent l="0" t="0" r="317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26" cy="3664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07F06">
        <w:rPr>
          <w:rFonts w:ascii="Times New Roman" w:hAnsi="Times New Roman"/>
          <w:sz w:val="24"/>
          <w:szCs w:val="24"/>
        </w:rPr>
        <w:tab/>
      </w:r>
      <w:r w:rsidR="008D39CC" w:rsidRPr="00707F06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</w:rPr>
        <w:t xml:space="preserve">D. </w:t>
      </w:r>
      <w:r w:rsidRPr="00707F06">
        <w:rPr>
          <w:rFonts w:ascii="Times New Roman" w:hAnsi="Times New Roman"/>
          <w:noProof/>
          <w:sz w:val="24"/>
          <w:szCs w:val="24"/>
          <w:lang w:val="en-GB" w:eastAsia="en-GB"/>
        </w:rPr>
        <w:drawing>
          <wp:inline distT="0" distB="0" distL="0" distR="0" wp14:anchorId="12CA26DD" wp14:editId="7041AC92">
            <wp:extent cx="957943" cy="319314"/>
            <wp:effectExtent l="0" t="0" r="0" b="508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72" cy="33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1FA4F1" w14:textId="75B44989" w:rsidR="00FD4F0C" w:rsidRPr="00707F06" w:rsidRDefault="00FD4F0C" w:rsidP="004F5955">
      <w:pPr>
        <w:spacing w:after="0"/>
        <w:rPr>
          <w:rFonts w:ascii="Times New Roman" w:hAnsi="Times New Roman"/>
          <w:sz w:val="24"/>
          <w:szCs w:val="24"/>
          <w:lang w:val="pl-PL"/>
        </w:rPr>
      </w:pPr>
      <w:r w:rsidRPr="00707F06">
        <w:rPr>
          <w:rFonts w:ascii="Times New Roman" w:hAnsi="Times New Roman"/>
          <w:b/>
          <w:sz w:val="24"/>
          <w:szCs w:val="24"/>
          <w:lang w:val="it-IT"/>
        </w:rPr>
        <w:t>Câu 17: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</w:t>
      </w:r>
      <w:r w:rsidRPr="00707F06">
        <w:rPr>
          <w:rFonts w:ascii="Times New Roman" w:hAnsi="Times New Roman"/>
          <w:sz w:val="24"/>
          <w:szCs w:val="24"/>
          <w:lang w:val="pl-PL"/>
        </w:rPr>
        <w:t>Việc kí hiệu các bộ phận của mạch điện có ý nghĩa:</w:t>
      </w:r>
    </w:p>
    <w:p w14:paraId="5A07A05E" w14:textId="13FD9763" w:rsidR="00FD4F0C" w:rsidRPr="00707F06" w:rsidRDefault="00FD4F0C" w:rsidP="008D39CC">
      <w:pPr>
        <w:spacing w:after="0"/>
        <w:ind w:firstLine="284"/>
        <w:rPr>
          <w:rFonts w:ascii="Times New Roman" w:hAnsi="Times New Roman"/>
          <w:sz w:val="24"/>
          <w:szCs w:val="24"/>
          <w:lang w:val="pl-PL"/>
        </w:rPr>
      </w:pPr>
      <w:r w:rsidRPr="00707F06">
        <w:rPr>
          <w:rFonts w:ascii="Times New Roman" w:hAnsi="Times New Roman"/>
          <w:b/>
          <w:bCs/>
          <w:sz w:val="24"/>
          <w:szCs w:val="24"/>
          <w:u w:val="single"/>
          <w:lang w:val="pl-PL"/>
        </w:rPr>
        <w:t>A.</w:t>
      </w:r>
      <w:r w:rsidRPr="00707F06">
        <w:rPr>
          <w:rFonts w:ascii="Times New Roman" w:hAnsi="Times New Roman"/>
          <w:sz w:val="24"/>
          <w:szCs w:val="24"/>
          <w:lang w:val="pl-PL"/>
        </w:rPr>
        <w:t xml:space="preserve"> Đơn giản hoá các bộ phận của mạch điện </w:t>
      </w:r>
      <w:r w:rsidR="00E9235D" w:rsidRPr="00707F06">
        <w:rPr>
          <w:rFonts w:ascii="Times New Roman" w:hAnsi="Times New Roman"/>
          <w:sz w:val="24"/>
          <w:szCs w:val="24"/>
          <w:lang w:val="pl-PL"/>
        </w:rPr>
        <w:t>giúp ta dễ dàng khi vẽ sơ đồ mạch điện.</w:t>
      </w:r>
      <w:r w:rsidRPr="00707F06">
        <w:rPr>
          <w:rFonts w:ascii="Times New Roman" w:hAnsi="Times New Roman"/>
          <w:sz w:val="24"/>
          <w:szCs w:val="24"/>
          <w:lang w:val="pl-PL"/>
        </w:rPr>
        <w:t xml:space="preserve">                      </w:t>
      </w:r>
    </w:p>
    <w:p w14:paraId="71A028DC" w14:textId="43381D2C" w:rsidR="00FD4F0C" w:rsidRPr="00707F06" w:rsidRDefault="00FD4F0C" w:rsidP="008D39CC">
      <w:pPr>
        <w:spacing w:after="0"/>
        <w:ind w:firstLine="284"/>
        <w:rPr>
          <w:rFonts w:ascii="Times New Roman" w:hAnsi="Times New Roman"/>
          <w:sz w:val="24"/>
          <w:szCs w:val="24"/>
          <w:lang w:val="pl-PL"/>
        </w:rPr>
      </w:pPr>
      <w:r w:rsidRPr="00707F06">
        <w:rPr>
          <w:rFonts w:ascii="Times New Roman" w:hAnsi="Times New Roman"/>
          <w:b/>
          <w:bCs/>
          <w:sz w:val="24"/>
          <w:szCs w:val="24"/>
          <w:lang w:val="pl-PL"/>
        </w:rPr>
        <w:t>B.</w:t>
      </w:r>
      <w:r w:rsidRPr="00707F0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72D22" w:rsidRPr="00707F06">
        <w:rPr>
          <w:rFonts w:ascii="Times New Roman" w:hAnsi="Times New Roman"/>
          <w:sz w:val="24"/>
          <w:szCs w:val="24"/>
          <w:lang w:val="pl-PL"/>
        </w:rPr>
        <w:t>Làm</w:t>
      </w:r>
      <w:r w:rsidRPr="00707F06">
        <w:rPr>
          <w:rFonts w:ascii="Times New Roman" w:hAnsi="Times New Roman"/>
          <w:sz w:val="24"/>
          <w:szCs w:val="24"/>
          <w:lang w:val="pl-PL"/>
        </w:rPr>
        <w:t xml:space="preserve"> cho ta vẽ sơ đồ mạch điện</w:t>
      </w:r>
      <w:r w:rsidR="00F72D22" w:rsidRPr="00707F06">
        <w:rPr>
          <w:rFonts w:ascii="Times New Roman" w:hAnsi="Times New Roman"/>
          <w:sz w:val="24"/>
          <w:szCs w:val="24"/>
          <w:lang w:val="pl-PL"/>
        </w:rPr>
        <w:t xml:space="preserve"> khó khăn hơn.</w:t>
      </w:r>
    </w:p>
    <w:p w14:paraId="284C83A6" w14:textId="7B376A12" w:rsidR="00FD4F0C" w:rsidRPr="00707F06" w:rsidRDefault="00FD4F0C" w:rsidP="008D39CC">
      <w:pPr>
        <w:spacing w:after="0"/>
        <w:ind w:firstLine="284"/>
        <w:rPr>
          <w:rFonts w:ascii="Times New Roman" w:hAnsi="Times New Roman"/>
          <w:sz w:val="24"/>
          <w:szCs w:val="24"/>
          <w:lang w:val="pl-PL"/>
        </w:rPr>
      </w:pPr>
      <w:r w:rsidRPr="00707F06">
        <w:rPr>
          <w:rFonts w:ascii="Times New Roman" w:hAnsi="Times New Roman"/>
          <w:b/>
          <w:bCs/>
          <w:sz w:val="24"/>
          <w:szCs w:val="24"/>
          <w:lang w:val="pl-PL"/>
        </w:rPr>
        <w:t>C.</w:t>
      </w:r>
      <w:r w:rsidRPr="00707F06">
        <w:rPr>
          <w:rFonts w:ascii="Times New Roman" w:hAnsi="Times New Roman"/>
          <w:sz w:val="24"/>
          <w:szCs w:val="24"/>
          <w:lang w:val="pl-PL"/>
        </w:rPr>
        <w:t xml:space="preserve"> Làm cho sơ đồ mạch điện </w:t>
      </w:r>
      <w:r w:rsidR="00F72D22" w:rsidRPr="00707F06">
        <w:rPr>
          <w:rFonts w:ascii="Times New Roman" w:hAnsi="Times New Roman"/>
          <w:sz w:val="24"/>
          <w:szCs w:val="24"/>
          <w:lang w:val="pl-PL"/>
        </w:rPr>
        <w:t>phức tạp</w:t>
      </w:r>
      <w:r w:rsidRPr="00707F06">
        <w:rPr>
          <w:rFonts w:ascii="Times New Roman" w:hAnsi="Times New Roman"/>
          <w:sz w:val="24"/>
          <w:szCs w:val="24"/>
          <w:lang w:val="pl-PL"/>
        </w:rPr>
        <w:t xml:space="preserve"> hơn nhiều so với trong thực tế        </w:t>
      </w:r>
    </w:p>
    <w:p w14:paraId="0F05BD77" w14:textId="77777777" w:rsidR="003B3D35" w:rsidRPr="00707F06" w:rsidRDefault="00FD4F0C" w:rsidP="008D39CC">
      <w:pPr>
        <w:spacing w:after="0"/>
        <w:ind w:firstLine="284"/>
        <w:rPr>
          <w:rFonts w:ascii="Times New Roman" w:hAnsi="Times New Roman"/>
          <w:sz w:val="24"/>
          <w:szCs w:val="24"/>
          <w:lang w:val="pl-PL"/>
        </w:rPr>
      </w:pPr>
      <w:r w:rsidRPr="00707F06">
        <w:rPr>
          <w:rFonts w:ascii="Times New Roman" w:hAnsi="Times New Roman"/>
          <w:b/>
          <w:bCs/>
          <w:sz w:val="24"/>
          <w:szCs w:val="24"/>
          <w:lang w:val="pl-PL"/>
        </w:rPr>
        <w:t>D.</w:t>
      </w:r>
      <w:r w:rsidRPr="00707F06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72D22" w:rsidRPr="00707F06">
        <w:rPr>
          <w:rFonts w:ascii="Times New Roman" w:hAnsi="Times New Roman"/>
          <w:sz w:val="24"/>
          <w:szCs w:val="24"/>
          <w:lang w:val="pl-PL"/>
        </w:rPr>
        <w:t>Không mô tả được mạch điện trong thực tế.</w:t>
      </w:r>
    </w:p>
    <w:p w14:paraId="22BE8CFC" w14:textId="0EC50311" w:rsidR="003B3D35" w:rsidRPr="00707F06" w:rsidRDefault="003B3D35" w:rsidP="004F5955">
      <w:pPr>
        <w:spacing w:after="0"/>
        <w:rPr>
          <w:rFonts w:ascii="Times New Roman" w:hAnsi="Times New Roman"/>
          <w:sz w:val="24"/>
          <w:szCs w:val="24"/>
          <w:lang w:val="pl-PL"/>
        </w:rPr>
      </w:pPr>
      <w:r w:rsidRPr="00707F06">
        <w:rPr>
          <w:rFonts w:ascii="Times New Roman" w:hAnsi="Times New Roman"/>
          <w:b/>
          <w:bCs/>
          <w:sz w:val="24"/>
          <w:szCs w:val="24"/>
          <w:lang w:val="pl-PL"/>
        </w:rPr>
        <w:t xml:space="preserve">Câu 18: </w:t>
      </w:r>
      <w:r w:rsidRPr="00707F06">
        <w:rPr>
          <w:rFonts w:ascii="Times New Roman" w:hAnsi="Times New Roman"/>
          <w:sz w:val="24"/>
          <w:szCs w:val="24"/>
          <w:lang w:val="nl-NL"/>
        </w:rPr>
        <w:t>Chiều dòng điện trong một mạch điện kín là:</w:t>
      </w:r>
    </w:p>
    <w:p w14:paraId="03336E73" w14:textId="25639F1D" w:rsidR="003B3D35" w:rsidRPr="00707F06" w:rsidRDefault="003B3D35" w:rsidP="00FD2F25">
      <w:pPr>
        <w:pStyle w:val="ThutlThnVnban"/>
        <w:spacing w:line="276" w:lineRule="auto"/>
        <w:ind w:left="0" w:firstLine="284"/>
        <w:rPr>
          <w:rFonts w:ascii="Times New Roman" w:hAnsi="Times New Roman"/>
          <w:sz w:val="24"/>
          <w:szCs w:val="24"/>
          <w:lang w:val="nl-NL"/>
        </w:rPr>
      </w:pPr>
      <w:r w:rsidRPr="00707F06">
        <w:rPr>
          <w:rFonts w:ascii="Times New Roman" w:hAnsi="Times New Roman"/>
          <w:b/>
          <w:bCs/>
          <w:sz w:val="24"/>
          <w:szCs w:val="24"/>
          <w:lang w:val="nl-NL"/>
        </w:rPr>
        <w:t>A.</w:t>
      </w:r>
      <w:r w:rsidRPr="00707F06">
        <w:rPr>
          <w:rFonts w:ascii="Times New Roman" w:hAnsi="Times New Roman"/>
          <w:sz w:val="24"/>
          <w:szCs w:val="24"/>
          <w:lang w:val="nl-NL"/>
        </w:rPr>
        <w:t xml:space="preserve"> Chiều hướng từ cực dương về phía cực âm của nguồn.</w:t>
      </w:r>
    </w:p>
    <w:p w14:paraId="6720EF84" w14:textId="43023475" w:rsidR="003B3D35" w:rsidRPr="00707F06" w:rsidRDefault="003B3D35" w:rsidP="00FD2F25">
      <w:pPr>
        <w:pStyle w:val="ThutlThnVnban"/>
        <w:spacing w:line="276" w:lineRule="auto"/>
        <w:ind w:left="0" w:firstLine="284"/>
        <w:rPr>
          <w:rFonts w:ascii="Times New Roman" w:hAnsi="Times New Roman"/>
          <w:sz w:val="24"/>
          <w:szCs w:val="24"/>
          <w:lang w:val="nl-NL"/>
        </w:rPr>
      </w:pPr>
      <w:r w:rsidRPr="00707F06">
        <w:rPr>
          <w:rFonts w:ascii="Times New Roman" w:hAnsi="Times New Roman"/>
          <w:b/>
          <w:bCs/>
          <w:sz w:val="24"/>
          <w:szCs w:val="24"/>
          <w:u w:val="single"/>
          <w:lang w:val="nl-NL"/>
        </w:rPr>
        <w:t>B.</w:t>
      </w:r>
      <w:r w:rsidRPr="00707F06">
        <w:rPr>
          <w:rFonts w:ascii="Times New Roman" w:hAnsi="Times New Roman"/>
          <w:sz w:val="24"/>
          <w:szCs w:val="24"/>
          <w:lang w:val="nl-NL"/>
        </w:rPr>
        <w:t xml:space="preserve"> Chiều từ cực dương, qua dây dẫn và các thiết bị tới cực âm của nguồn.</w:t>
      </w:r>
    </w:p>
    <w:p w14:paraId="75918E91" w14:textId="51D3FF34" w:rsidR="003B3D35" w:rsidRPr="00707F06" w:rsidRDefault="003B3D35" w:rsidP="00FD2F25">
      <w:pPr>
        <w:pStyle w:val="ThutlThnVnban"/>
        <w:spacing w:line="276" w:lineRule="auto"/>
        <w:ind w:left="0" w:firstLine="284"/>
        <w:rPr>
          <w:rFonts w:ascii="Times New Roman" w:hAnsi="Times New Roman"/>
          <w:sz w:val="24"/>
          <w:szCs w:val="24"/>
          <w:lang w:val="nl-NL"/>
        </w:rPr>
      </w:pPr>
      <w:r w:rsidRPr="00707F06">
        <w:rPr>
          <w:rFonts w:ascii="Times New Roman" w:hAnsi="Times New Roman"/>
          <w:b/>
          <w:bCs/>
          <w:sz w:val="24"/>
          <w:szCs w:val="24"/>
          <w:lang w:val="nl-NL"/>
        </w:rPr>
        <w:t>C.</w:t>
      </w:r>
      <w:r w:rsidRPr="00707F06">
        <w:rPr>
          <w:rFonts w:ascii="Times New Roman" w:hAnsi="Times New Roman"/>
          <w:sz w:val="24"/>
          <w:szCs w:val="24"/>
          <w:lang w:val="nl-NL"/>
        </w:rPr>
        <w:t xml:space="preserve"> Chiều chuyển dịch của các điện tích từ cực âm về cực dương của nguồn.</w:t>
      </w:r>
    </w:p>
    <w:p w14:paraId="6C174BEE" w14:textId="50A1E7C1" w:rsidR="003B3D35" w:rsidRPr="00707F06" w:rsidRDefault="003B3D35" w:rsidP="00FD2F25">
      <w:pPr>
        <w:pStyle w:val="ThutlThnVnban"/>
        <w:spacing w:line="276" w:lineRule="auto"/>
        <w:ind w:left="0" w:firstLine="284"/>
        <w:rPr>
          <w:rFonts w:ascii="Times New Roman" w:hAnsi="Times New Roman"/>
          <w:sz w:val="24"/>
          <w:szCs w:val="24"/>
          <w:lang w:val="nl-NL"/>
        </w:rPr>
      </w:pPr>
      <w:r w:rsidRPr="00707F06">
        <w:rPr>
          <w:rFonts w:ascii="Times New Roman" w:hAnsi="Times New Roman"/>
          <w:b/>
          <w:bCs/>
          <w:sz w:val="24"/>
          <w:szCs w:val="24"/>
          <w:lang w:val="nl-NL"/>
        </w:rPr>
        <w:t>D.</w:t>
      </w:r>
      <w:r w:rsidRPr="00707F06">
        <w:rPr>
          <w:rFonts w:ascii="Times New Roman" w:hAnsi="Times New Roman"/>
          <w:sz w:val="24"/>
          <w:szCs w:val="24"/>
          <w:lang w:val="nl-NL"/>
        </w:rPr>
        <w:t xml:space="preserve"> Chiều chuyển dịch của các điện tích từ cực dương về cực âm của nguồn.</w:t>
      </w:r>
    </w:p>
    <w:p w14:paraId="3AC8372A" w14:textId="704FF462" w:rsidR="00253C85" w:rsidRPr="00707F06" w:rsidRDefault="00253C85" w:rsidP="004F5955">
      <w:pPr>
        <w:pStyle w:val="ThngthngWeb"/>
        <w:spacing w:before="0" w:beforeAutospacing="0" w:after="0" w:afterAutospacing="0" w:line="276" w:lineRule="auto"/>
        <w:ind w:left="48" w:right="48"/>
        <w:jc w:val="both"/>
      </w:pPr>
      <w:r w:rsidRPr="00707F06">
        <w:rPr>
          <w:b/>
          <w:bCs/>
        </w:rPr>
        <w:t xml:space="preserve">Câu 19: </w:t>
      </w:r>
      <w:r w:rsidRPr="00707F06">
        <w:t>Dòng điện được cung cấp bởi pin hay ắc – qui là:</w:t>
      </w:r>
    </w:p>
    <w:p w14:paraId="2DF90FC4" w14:textId="5AB0EEB7" w:rsidR="00253C85" w:rsidRPr="00707F06" w:rsidRDefault="00253C85" w:rsidP="00FD2F25">
      <w:pPr>
        <w:pStyle w:val="ThngthngWeb"/>
        <w:spacing w:before="0" w:beforeAutospacing="0" w:after="0" w:afterAutospacing="0" w:line="276" w:lineRule="auto"/>
        <w:ind w:left="48" w:right="48" w:firstLine="236"/>
        <w:jc w:val="both"/>
      </w:pPr>
      <w:r w:rsidRPr="00707F06">
        <w:rPr>
          <w:b/>
          <w:bCs/>
        </w:rPr>
        <w:t>A.</w:t>
      </w:r>
      <w:r w:rsidRPr="00707F06">
        <w:t xml:space="preserve"> Dòng điện không đổi</w:t>
      </w:r>
      <w:r w:rsidRPr="00707F06">
        <w:tab/>
      </w:r>
      <w:r w:rsidR="000449BE" w:rsidRPr="00707F06">
        <w:tab/>
      </w:r>
      <w:r w:rsidR="00FD2F25" w:rsidRPr="00707F06">
        <w:tab/>
      </w:r>
      <w:r w:rsidRPr="00707F06">
        <w:rPr>
          <w:b/>
          <w:bCs/>
          <w:u w:val="single"/>
        </w:rPr>
        <w:t>B</w:t>
      </w:r>
      <w:r w:rsidRPr="00707F06">
        <w:rPr>
          <w:u w:val="single"/>
        </w:rPr>
        <w:t>.</w:t>
      </w:r>
      <w:r w:rsidRPr="00707F06">
        <w:t xml:space="preserve"> Dòng điện một chiều</w:t>
      </w:r>
    </w:p>
    <w:p w14:paraId="46DE8CF2" w14:textId="50C2D4D2" w:rsidR="00253C85" w:rsidRPr="00707F06" w:rsidRDefault="00253C85" w:rsidP="00FD2F25">
      <w:pPr>
        <w:pStyle w:val="ThngthngWeb"/>
        <w:spacing w:before="0" w:beforeAutospacing="0" w:after="0" w:afterAutospacing="0" w:line="276" w:lineRule="auto"/>
        <w:ind w:left="48" w:right="48" w:firstLine="236"/>
        <w:jc w:val="both"/>
      </w:pPr>
      <w:r w:rsidRPr="00707F06">
        <w:rPr>
          <w:b/>
          <w:bCs/>
        </w:rPr>
        <w:t>C.</w:t>
      </w:r>
      <w:r w:rsidRPr="00707F06">
        <w:t xml:space="preserve"> Dòng điện xoay chiều</w:t>
      </w:r>
      <w:r w:rsidR="000449BE" w:rsidRPr="00707F06">
        <w:tab/>
      </w:r>
      <w:r w:rsidRPr="00707F06">
        <w:tab/>
      </w:r>
      <w:r w:rsidR="00FD2F25" w:rsidRPr="00707F06">
        <w:tab/>
      </w:r>
      <w:r w:rsidRPr="00707F06">
        <w:rPr>
          <w:b/>
          <w:bCs/>
        </w:rPr>
        <w:t>D.</w:t>
      </w:r>
      <w:r w:rsidRPr="00707F06">
        <w:t xml:space="preserve"> Dòng điện biến thiên</w:t>
      </w:r>
    </w:p>
    <w:p w14:paraId="33743BF4" w14:textId="530BEB39" w:rsidR="001235AC" w:rsidRPr="001235AC" w:rsidRDefault="000449BE" w:rsidP="004F5955">
      <w:pPr>
        <w:spacing w:after="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bCs/>
          <w:sz w:val="24"/>
          <w:szCs w:val="24"/>
        </w:rPr>
        <w:t xml:space="preserve">Câu 20: </w:t>
      </w:r>
      <w:r w:rsidR="001235AC" w:rsidRPr="00707F06">
        <w:rPr>
          <w:rFonts w:ascii="Times New Roman" w:hAnsi="Times New Roman"/>
          <w:sz w:val="24"/>
          <w:szCs w:val="24"/>
          <w:shd w:val="clear" w:color="auto" w:fill="FFFFFF"/>
        </w:rPr>
        <w:t>Sơ đồ của mạch điện là gì?</w:t>
      </w:r>
    </w:p>
    <w:p w14:paraId="7418E86D" w14:textId="0B99331E" w:rsidR="00733437" w:rsidRPr="00707F06" w:rsidRDefault="001F1068" w:rsidP="00FD2F25">
      <w:pPr>
        <w:spacing w:after="0"/>
        <w:ind w:firstLine="284"/>
        <w:rPr>
          <w:rFonts w:ascii="Times New Roman" w:hAnsi="Times New Roman"/>
          <w:sz w:val="24"/>
          <w:szCs w:val="24"/>
          <w:shd w:val="clear" w:color="auto" w:fill="FFFFFF"/>
        </w:rPr>
      </w:pPr>
      <w:r w:rsidRPr="00707F0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A.</w:t>
      </w:r>
      <w:r w:rsidRPr="00707F0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235AC" w:rsidRPr="00707F06">
        <w:rPr>
          <w:rFonts w:ascii="Times New Roman" w:hAnsi="Times New Roman"/>
          <w:sz w:val="24"/>
          <w:szCs w:val="24"/>
          <w:shd w:val="clear" w:color="auto" w:fill="FFFFFF"/>
        </w:rPr>
        <w:t>Là ảnh chụp mạch điện thật</w:t>
      </w:r>
    </w:p>
    <w:p w14:paraId="062E7CDC" w14:textId="2A8C9E6B" w:rsidR="001235AC" w:rsidRPr="00707F06" w:rsidRDefault="001F1068" w:rsidP="00FD2F25">
      <w:pPr>
        <w:spacing w:after="0"/>
        <w:ind w:firstLine="284"/>
        <w:rPr>
          <w:rFonts w:ascii="Times New Roman" w:hAnsi="Times New Roman"/>
          <w:sz w:val="24"/>
          <w:szCs w:val="24"/>
          <w:shd w:val="clear" w:color="auto" w:fill="FFFFFF"/>
        </w:rPr>
      </w:pPr>
      <w:r w:rsidRPr="00707F06">
        <w:rPr>
          <w:rFonts w:ascii="Times New Roman" w:hAnsi="Times New Roman"/>
          <w:b/>
          <w:bCs/>
          <w:sz w:val="24"/>
          <w:szCs w:val="24"/>
          <w:u w:val="single"/>
          <w:shd w:val="clear" w:color="auto" w:fill="FFFFFF"/>
        </w:rPr>
        <w:t>B.</w:t>
      </w:r>
      <w:r w:rsidRPr="00707F0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235AC" w:rsidRPr="00707F06">
        <w:rPr>
          <w:rFonts w:ascii="Times New Roman" w:hAnsi="Times New Roman"/>
          <w:sz w:val="24"/>
          <w:szCs w:val="24"/>
          <w:shd w:val="clear" w:color="auto" w:fill="FFFFFF"/>
        </w:rPr>
        <w:t>Là hình vẽ biểu diễn mạch điện bằng các kí hiệu của các bộ phận mạch điện</w:t>
      </w:r>
    </w:p>
    <w:p w14:paraId="6E9F47E3" w14:textId="0591C693" w:rsidR="006F7B3E" w:rsidRPr="00707F06" w:rsidRDefault="001F1068" w:rsidP="00FD2F25">
      <w:pPr>
        <w:spacing w:after="0"/>
        <w:ind w:firstLine="284"/>
        <w:rPr>
          <w:rFonts w:ascii="Times New Roman" w:hAnsi="Times New Roman"/>
          <w:sz w:val="24"/>
          <w:szCs w:val="24"/>
          <w:shd w:val="clear" w:color="auto" w:fill="FFFFFF"/>
        </w:rPr>
      </w:pPr>
      <w:r w:rsidRPr="00707F0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C.</w:t>
      </w:r>
      <w:r w:rsidRPr="00707F0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6F7B3E" w:rsidRPr="00707F06">
        <w:rPr>
          <w:rFonts w:ascii="Times New Roman" w:hAnsi="Times New Roman"/>
          <w:sz w:val="24"/>
          <w:szCs w:val="24"/>
          <w:shd w:val="clear" w:color="auto" w:fill="FFFFFF"/>
        </w:rPr>
        <w:t>Là hình vẽ mạch điện thật đúng như kích thước của nó</w:t>
      </w:r>
    </w:p>
    <w:p w14:paraId="46015281" w14:textId="0473CCFE" w:rsidR="001235AC" w:rsidRPr="00707F06" w:rsidRDefault="001F1068" w:rsidP="00FD2F25">
      <w:pPr>
        <w:spacing w:after="0"/>
        <w:ind w:firstLine="284"/>
        <w:rPr>
          <w:rFonts w:ascii="Times New Roman" w:hAnsi="Times New Roman"/>
          <w:sz w:val="24"/>
          <w:szCs w:val="24"/>
          <w:shd w:val="clear" w:color="auto" w:fill="FFFFFF"/>
        </w:rPr>
      </w:pPr>
      <w:r w:rsidRPr="00707F0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D.</w:t>
      </w:r>
      <w:r w:rsidRPr="00707F06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6F7B3E" w:rsidRPr="00707F06">
        <w:rPr>
          <w:rFonts w:ascii="Times New Roman" w:hAnsi="Times New Roman"/>
          <w:sz w:val="24"/>
          <w:szCs w:val="24"/>
          <w:shd w:val="clear" w:color="auto" w:fill="FFFFFF"/>
        </w:rPr>
        <w:t>Là hình vẽ mạch điện thật nhưng với kích thước được thu nhỏ</w:t>
      </w:r>
    </w:p>
    <w:p w14:paraId="6E857F21" w14:textId="77777777" w:rsidR="006F7B3E" w:rsidRPr="00707F06" w:rsidRDefault="006F7B3E" w:rsidP="004F5955">
      <w:pPr>
        <w:spacing w:after="0"/>
        <w:rPr>
          <w:rFonts w:ascii="Times New Roman" w:hAnsi="Times New Roman"/>
          <w:sz w:val="24"/>
          <w:szCs w:val="24"/>
        </w:rPr>
      </w:pPr>
    </w:p>
    <w:p w14:paraId="56750B2F" w14:textId="77777777" w:rsidR="00733437" w:rsidRPr="00707F06" w:rsidRDefault="00733437" w:rsidP="004F5955">
      <w:pPr>
        <w:spacing w:after="0"/>
        <w:rPr>
          <w:rFonts w:ascii="Times New Roman" w:hAnsi="Times New Roman"/>
          <w:b/>
          <w:sz w:val="24"/>
          <w:szCs w:val="24"/>
          <w:u w:val="single"/>
          <w:lang w:val="nl-NL"/>
        </w:rPr>
      </w:pPr>
      <w:r w:rsidRPr="00707F06">
        <w:rPr>
          <w:rFonts w:ascii="Times New Roman" w:hAnsi="Times New Roman"/>
          <w:b/>
          <w:sz w:val="24"/>
          <w:szCs w:val="24"/>
          <w:u w:val="single"/>
          <w:lang w:val="nl-NL"/>
        </w:rPr>
        <w:t xml:space="preserve">Phần II/ 10 câu: </w:t>
      </w:r>
      <w:r w:rsidRPr="00707F06">
        <w:rPr>
          <w:rFonts w:ascii="Times New Roman" w:hAnsi="Times New Roman"/>
          <w:bCs/>
          <w:i/>
          <w:iCs/>
          <w:sz w:val="24"/>
          <w:szCs w:val="24"/>
          <w:u w:val="single"/>
          <w:lang w:val="nl-NL"/>
        </w:rPr>
        <w:t>(mỗi câu 0,3 điểm)</w:t>
      </w:r>
    </w:p>
    <w:p w14:paraId="1B2C0BC2" w14:textId="7E5A9644" w:rsidR="00B572FA" w:rsidRPr="00707F06" w:rsidRDefault="00B572FA" w:rsidP="004F5955">
      <w:pPr>
        <w:spacing w:after="0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sz w:val="24"/>
          <w:szCs w:val="24"/>
          <w:lang w:val="it-IT"/>
        </w:rPr>
        <w:t xml:space="preserve">Câu </w:t>
      </w:r>
      <w:r w:rsidR="00F74761" w:rsidRPr="00707F06">
        <w:rPr>
          <w:rFonts w:ascii="Times New Roman" w:hAnsi="Times New Roman"/>
          <w:b/>
          <w:sz w:val="24"/>
          <w:szCs w:val="24"/>
          <w:lang w:val="it-IT"/>
        </w:rPr>
        <w:t>2</w:t>
      </w:r>
      <w:r w:rsidRPr="00707F06">
        <w:rPr>
          <w:rFonts w:ascii="Times New Roman" w:hAnsi="Times New Roman"/>
          <w:b/>
          <w:sz w:val="24"/>
          <w:szCs w:val="24"/>
          <w:lang w:val="it-IT"/>
        </w:rPr>
        <w:t>1</w:t>
      </w:r>
      <w:r w:rsidR="00F74761" w:rsidRPr="00707F06">
        <w:rPr>
          <w:rFonts w:ascii="Times New Roman" w:hAnsi="Times New Roman"/>
          <w:b/>
          <w:sz w:val="24"/>
          <w:szCs w:val="24"/>
          <w:lang w:val="it-IT"/>
        </w:rPr>
        <w:t>:</w:t>
      </w:r>
      <w:r w:rsidRPr="00707F06">
        <w:rPr>
          <w:rFonts w:ascii="Times New Roman" w:hAnsi="Times New Roman"/>
          <w:b/>
          <w:i/>
          <w:sz w:val="24"/>
          <w:szCs w:val="24"/>
          <w:lang w:val="it-IT"/>
        </w:rPr>
        <w:t xml:space="preserve"> </w:t>
      </w:r>
      <w:r w:rsidRPr="00707F06">
        <w:rPr>
          <w:rFonts w:ascii="Times New Roman" w:hAnsi="Times New Roman"/>
          <w:sz w:val="24"/>
          <w:szCs w:val="24"/>
          <w:lang w:val="it-IT"/>
        </w:rPr>
        <w:t>Những ngày hanh khô, khi chải tóc khô bằng lược nhựa thì có nhiều sợi tóc bị lược nhựa hút kéo thẳng ra vì:</w:t>
      </w:r>
    </w:p>
    <w:p w14:paraId="03CBC1E2" w14:textId="77777777" w:rsidR="00B572FA" w:rsidRPr="00707F06" w:rsidRDefault="00B572FA" w:rsidP="004F5955">
      <w:pPr>
        <w:spacing w:after="0"/>
        <w:ind w:left="240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A. </w:t>
      </w:r>
      <w:r w:rsidRPr="00707F06">
        <w:rPr>
          <w:rFonts w:ascii="Times New Roman" w:hAnsi="Times New Roman"/>
          <w:sz w:val="24"/>
          <w:szCs w:val="24"/>
          <w:lang w:val="it-IT"/>
        </w:rPr>
        <w:t>Lược nhựa chuyển động thẳng kéo dợi tóc thẳng ra.</w:t>
      </w:r>
    </w:p>
    <w:p w14:paraId="3AD9BB9E" w14:textId="77777777" w:rsidR="00B572FA" w:rsidRPr="00707F06" w:rsidRDefault="00B572FA" w:rsidP="004F5955">
      <w:pPr>
        <w:spacing w:after="0"/>
        <w:ind w:left="240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B. </w:t>
      </w:r>
      <w:r w:rsidRPr="00707F06">
        <w:rPr>
          <w:rFonts w:ascii="Times New Roman" w:hAnsi="Times New Roman"/>
          <w:sz w:val="24"/>
          <w:szCs w:val="24"/>
          <w:lang w:val="it-IT"/>
        </w:rPr>
        <w:t>Các sợi tóc trơn hơn và bị kéo thẳng ra.</w:t>
      </w:r>
    </w:p>
    <w:p w14:paraId="4DFF5EEF" w14:textId="77777777" w:rsidR="00B572FA" w:rsidRPr="00707F06" w:rsidRDefault="00B572FA" w:rsidP="004F5955">
      <w:pPr>
        <w:spacing w:after="0"/>
        <w:ind w:left="240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C. </w:t>
      </w:r>
      <w:r w:rsidRPr="00707F06">
        <w:rPr>
          <w:rFonts w:ascii="Times New Roman" w:hAnsi="Times New Roman"/>
          <w:sz w:val="24"/>
          <w:szCs w:val="24"/>
          <w:lang w:val="it-IT"/>
        </w:rPr>
        <w:t>Tóc đang rối khi bị chải thì thẳng ra.</w:t>
      </w:r>
    </w:p>
    <w:p w14:paraId="58E9DC0D" w14:textId="77777777" w:rsidR="00B572FA" w:rsidRPr="00707F06" w:rsidRDefault="00B572FA" w:rsidP="004F5955">
      <w:pPr>
        <w:spacing w:after="0"/>
        <w:ind w:left="240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sz w:val="24"/>
          <w:szCs w:val="24"/>
          <w:u w:val="single"/>
        </w:rPr>
        <w:t>D.</w:t>
      </w:r>
      <w:r w:rsidRPr="00707F06">
        <w:rPr>
          <w:rFonts w:ascii="Times New Roman" w:hAnsi="Times New Roman"/>
          <w:b/>
          <w:sz w:val="24"/>
          <w:szCs w:val="24"/>
        </w:rPr>
        <w:t xml:space="preserve"> </w:t>
      </w:r>
      <w:r w:rsidRPr="00707F06">
        <w:rPr>
          <w:rFonts w:ascii="Times New Roman" w:hAnsi="Times New Roman"/>
          <w:sz w:val="24"/>
          <w:szCs w:val="24"/>
          <w:lang w:val="it-IT"/>
        </w:rPr>
        <w:t>Cọ xát với tóc, lược nhựa bị nhiễm điện nên nó hút và kéo làm cho sợi tóc thẳng ra.</w:t>
      </w:r>
    </w:p>
    <w:p w14:paraId="41DCAD8F" w14:textId="0C466644" w:rsidR="00E973C6" w:rsidRPr="00707F06" w:rsidRDefault="00E973C6" w:rsidP="004F5955">
      <w:pPr>
        <w:spacing w:after="0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sz w:val="24"/>
          <w:szCs w:val="24"/>
          <w:lang w:val="nb-NO"/>
        </w:rPr>
        <w:t xml:space="preserve">Câu </w:t>
      </w:r>
      <w:r w:rsidR="00F74761" w:rsidRPr="00707F06">
        <w:rPr>
          <w:rFonts w:ascii="Times New Roman" w:hAnsi="Times New Roman"/>
          <w:b/>
          <w:sz w:val="24"/>
          <w:szCs w:val="24"/>
          <w:lang w:val="nb-NO"/>
        </w:rPr>
        <w:t>22:</w:t>
      </w:r>
      <w:r w:rsidRPr="00707F06">
        <w:rPr>
          <w:rFonts w:ascii="Times New Roman" w:hAnsi="Times New Roman"/>
          <w:sz w:val="24"/>
          <w:szCs w:val="24"/>
          <w:lang w:val="nb-NO"/>
        </w:rPr>
        <w:t xml:space="preserve"> </w:t>
      </w:r>
      <w:r w:rsidRPr="00707F06">
        <w:rPr>
          <w:rFonts w:ascii="Times New Roman" w:hAnsi="Times New Roman"/>
          <w:sz w:val="24"/>
          <w:szCs w:val="24"/>
          <w:lang w:val="it-IT"/>
        </w:rPr>
        <w:t>Nếu vật A hút B, B đẩy C thì:</w:t>
      </w:r>
    </w:p>
    <w:p w14:paraId="49FB1506" w14:textId="28B4C778" w:rsidR="00E973C6" w:rsidRPr="00707F06" w:rsidRDefault="00E973C6" w:rsidP="00FD2F25">
      <w:pPr>
        <w:spacing w:after="0"/>
        <w:ind w:firstLine="284"/>
        <w:jc w:val="both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sz w:val="24"/>
          <w:szCs w:val="24"/>
          <w:u w:val="single"/>
          <w:lang w:val="it-IT"/>
        </w:rPr>
        <w:t>A.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Vật A và C có điện tích trái dấu. </w:t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b/>
          <w:sz w:val="24"/>
          <w:szCs w:val="24"/>
          <w:lang w:val="it-IT"/>
        </w:rPr>
        <w:t>B.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Chỉ  vật A và B có điện tích cùng dấu.</w:t>
      </w:r>
    </w:p>
    <w:p w14:paraId="40626B5C" w14:textId="6D03E86D" w:rsidR="00E973C6" w:rsidRPr="00707F06" w:rsidRDefault="00E973C6" w:rsidP="00FD2F25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  <w:lang w:val="it-IT"/>
        </w:rPr>
        <w:t>C.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Vật A, B, C có điện tích cùng dấu. </w:t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b/>
          <w:sz w:val="24"/>
          <w:szCs w:val="24"/>
        </w:rPr>
        <w:t>D.</w:t>
      </w:r>
      <w:r w:rsidRPr="00707F06">
        <w:rPr>
          <w:rFonts w:ascii="Times New Roman" w:hAnsi="Times New Roman"/>
          <w:sz w:val="24"/>
          <w:szCs w:val="24"/>
        </w:rPr>
        <w:t xml:space="preserve"> Vật A, B, C không nhiễm điện.</w:t>
      </w:r>
    </w:p>
    <w:p w14:paraId="651CA6D8" w14:textId="088A27BB" w:rsidR="006428F1" w:rsidRPr="00707F06" w:rsidRDefault="006428F1" w:rsidP="004F5955">
      <w:pPr>
        <w:pStyle w:val="ThngthngWeb"/>
        <w:spacing w:before="0" w:beforeAutospacing="0" w:after="0" w:afterAutospacing="0" w:line="276" w:lineRule="auto"/>
        <w:ind w:left="48" w:right="48"/>
        <w:jc w:val="both"/>
      </w:pPr>
      <w:r w:rsidRPr="00707F06">
        <w:rPr>
          <w:b/>
          <w:bCs/>
        </w:rPr>
        <w:t xml:space="preserve">Câu 23: </w:t>
      </w:r>
      <w:r w:rsidRPr="00707F06">
        <w:t>Một trong những nguyên nhân tạo thành các đám mây dông bị nhiễm điện là do:</w:t>
      </w:r>
    </w:p>
    <w:p w14:paraId="1739AC60" w14:textId="01F67346" w:rsidR="006428F1" w:rsidRPr="00707F06" w:rsidRDefault="006428F1" w:rsidP="00FD2F25">
      <w:pPr>
        <w:pStyle w:val="ThngthngWeb"/>
        <w:spacing w:before="0" w:beforeAutospacing="0" w:after="0" w:afterAutospacing="0" w:line="276" w:lineRule="auto"/>
        <w:ind w:left="48" w:right="48" w:firstLine="236"/>
        <w:jc w:val="both"/>
      </w:pPr>
      <w:r w:rsidRPr="00707F06">
        <w:rPr>
          <w:b/>
          <w:bCs/>
          <w:u w:val="single"/>
        </w:rPr>
        <w:t>A.</w:t>
      </w:r>
      <w:r w:rsidRPr="00707F06">
        <w:t xml:space="preserve"> Sự cọ xát mạnh giữa những giọt nước trong luồng không khí bốc lên cao</w:t>
      </w:r>
    </w:p>
    <w:p w14:paraId="1A9694AD" w14:textId="294F1A41" w:rsidR="006428F1" w:rsidRPr="00707F06" w:rsidRDefault="006428F1" w:rsidP="00FD2F25">
      <w:pPr>
        <w:pStyle w:val="ThngthngWeb"/>
        <w:spacing w:before="0" w:beforeAutospacing="0" w:after="0" w:afterAutospacing="0" w:line="276" w:lineRule="auto"/>
        <w:ind w:left="48" w:right="48" w:firstLine="236"/>
        <w:jc w:val="both"/>
      </w:pPr>
      <w:r w:rsidRPr="00707F06">
        <w:rPr>
          <w:b/>
          <w:bCs/>
        </w:rPr>
        <w:t>B.</w:t>
      </w:r>
      <w:r w:rsidRPr="00707F06">
        <w:t xml:space="preserve"> Sự c</w:t>
      </w:r>
      <w:r w:rsidR="00257666" w:rsidRPr="00707F06">
        <w:t>ọ</w:t>
      </w:r>
      <w:r w:rsidRPr="00707F06">
        <w:t xml:space="preserve"> xát mạnh giữa các luồng không khí</w:t>
      </w:r>
    </w:p>
    <w:p w14:paraId="1DD2745C" w14:textId="3084B58A" w:rsidR="006428F1" w:rsidRPr="00707F06" w:rsidRDefault="006428F1" w:rsidP="00FD2F25">
      <w:pPr>
        <w:pStyle w:val="ThngthngWeb"/>
        <w:spacing w:before="0" w:beforeAutospacing="0" w:after="0" w:afterAutospacing="0" w:line="276" w:lineRule="auto"/>
        <w:ind w:left="48" w:right="48" w:firstLine="236"/>
        <w:jc w:val="both"/>
      </w:pPr>
      <w:r w:rsidRPr="00707F06">
        <w:rPr>
          <w:b/>
          <w:bCs/>
        </w:rPr>
        <w:t>C.</w:t>
      </w:r>
      <w:r w:rsidRPr="00707F06">
        <w:t xml:space="preserve"> Gió làm cho đám mây bị nhiễm điện</w:t>
      </w:r>
    </w:p>
    <w:p w14:paraId="2DC6BA26" w14:textId="1D64B8DB" w:rsidR="006428F1" w:rsidRPr="00707F06" w:rsidRDefault="006428F1" w:rsidP="00FD2F25">
      <w:pPr>
        <w:pStyle w:val="ThngthngWeb"/>
        <w:spacing w:before="0" w:beforeAutospacing="0" w:after="0" w:afterAutospacing="0" w:line="276" w:lineRule="auto"/>
        <w:ind w:left="48" w:right="48" w:firstLine="236"/>
        <w:jc w:val="both"/>
      </w:pPr>
      <w:r w:rsidRPr="00707F06">
        <w:rPr>
          <w:b/>
          <w:bCs/>
        </w:rPr>
        <w:t>D.</w:t>
      </w:r>
      <w:r w:rsidRPr="00707F06">
        <w:t xml:space="preserve"> </w:t>
      </w:r>
      <w:r w:rsidR="006E2187" w:rsidRPr="00707F06">
        <w:t>Không khí chuyển động nên bị nhiễm điện.</w:t>
      </w:r>
    </w:p>
    <w:p w14:paraId="24003610" w14:textId="77777777" w:rsidR="005D5393" w:rsidRPr="00707F06" w:rsidRDefault="00C04F5C" w:rsidP="005D5393">
      <w:pPr>
        <w:pStyle w:val="ThngthngWeb"/>
        <w:spacing w:before="0" w:beforeAutospacing="0" w:after="0" w:afterAutospacing="0" w:line="276" w:lineRule="auto"/>
        <w:ind w:left="48" w:right="48"/>
        <w:jc w:val="both"/>
      </w:pPr>
      <w:r w:rsidRPr="00707F06">
        <w:rPr>
          <w:b/>
          <w:lang w:val="it-IT"/>
        </w:rPr>
        <w:lastRenderedPageBreak/>
        <w:t>Câu 24:</w:t>
      </w:r>
      <w:r w:rsidRPr="00707F06">
        <w:rPr>
          <w:lang w:val="it-IT"/>
        </w:rPr>
        <w:t xml:space="preserve"> </w:t>
      </w:r>
      <w:r w:rsidRPr="00707F06">
        <w:t>Tổng điện tích hạt nhân của nguyên tử đồng là 29 lần điện tích nguyên tố e. Hỏi khi trung hòa về điện nguyên tử đồng có bao nhiêu electron?</w:t>
      </w:r>
    </w:p>
    <w:p w14:paraId="44CD9E15" w14:textId="459812F0" w:rsidR="00C04F5C" w:rsidRPr="00707F06" w:rsidRDefault="00C04F5C" w:rsidP="005D5393">
      <w:pPr>
        <w:pStyle w:val="ThngthngWeb"/>
        <w:spacing w:before="0" w:beforeAutospacing="0" w:after="0" w:afterAutospacing="0" w:line="276" w:lineRule="auto"/>
        <w:ind w:left="48" w:right="48" w:firstLine="236"/>
        <w:jc w:val="both"/>
      </w:pPr>
      <w:r w:rsidRPr="00707F06">
        <w:rPr>
          <w:b/>
          <w:bCs/>
          <w:u w:val="single"/>
        </w:rPr>
        <w:t>A.</w:t>
      </w:r>
      <w:r w:rsidRPr="00707F06">
        <w:t xml:space="preserve"> 29</w:t>
      </w:r>
      <w:r w:rsidRPr="00707F06">
        <w:tab/>
      </w:r>
      <w:r w:rsidRPr="00707F06">
        <w:tab/>
      </w:r>
      <w:r w:rsidRPr="00707F06">
        <w:rPr>
          <w:b/>
          <w:bCs/>
        </w:rPr>
        <w:t>B.</w:t>
      </w:r>
      <w:r w:rsidRPr="00707F06">
        <w:t xml:space="preserve"> 58</w:t>
      </w:r>
      <w:r w:rsidR="005D5393" w:rsidRPr="00707F06">
        <w:tab/>
      </w:r>
      <w:r w:rsidR="005D5393" w:rsidRPr="00707F06">
        <w:tab/>
      </w:r>
      <w:r w:rsidR="005D5393" w:rsidRPr="00707F06">
        <w:tab/>
      </w:r>
      <w:r w:rsidRPr="00707F06">
        <w:rPr>
          <w:b/>
          <w:bCs/>
        </w:rPr>
        <w:t>C.</w:t>
      </w:r>
      <w:r w:rsidRPr="00707F06">
        <w:t xml:space="preserve"> 116   </w:t>
      </w:r>
      <w:r w:rsidRPr="00707F06">
        <w:tab/>
      </w:r>
      <w:r w:rsidRPr="00707F06">
        <w:rPr>
          <w:b/>
          <w:bCs/>
        </w:rPr>
        <w:t>D.</w:t>
      </w:r>
      <w:r w:rsidRPr="00707F06">
        <w:t xml:space="preserve"> Không có electron nào cả</w:t>
      </w:r>
    </w:p>
    <w:p w14:paraId="4789515E" w14:textId="499510D1" w:rsidR="00F74761" w:rsidRPr="00707F06" w:rsidRDefault="00F74761" w:rsidP="004F5955">
      <w:pPr>
        <w:pStyle w:val="ThngthngWeb"/>
        <w:spacing w:before="0" w:beforeAutospacing="0" w:after="0" w:afterAutospacing="0" w:line="276" w:lineRule="auto"/>
        <w:ind w:right="48"/>
        <w:jc w:val="both"/>
        <w:rPr>
          <w:lang w:val="it-IT"/>
        </w:rPr>
      </w:pPr>
      <w:r w:rsidRPr="00707F06">
        <w:rPr>
          <w:b/>
          <w:lang w:val="it-IT"/>
        </w:rPr>
        <w:t>Câu 2</w:t>
      </w:r>
      <w:r w:rsidR="00EF5A99" w:rsidRPr="00707F06">
        <w:rPr>
          <w:b/>
          <w:lang w:val="it-IT"/>
        </w:rPr>
        <w:t>5</w:t>
      </w:r>
      <w:r w:rsidRPr="00707F06">
        <w:rPr>
          <w:b/>
          <w:lang w:val="it-IT"/>
        </w:rPr>
        <w:t>:</w:t>
      </w:r>
      <w:r w:rsidRPr="00707F06">
        <w:rPr>
          <w:lang w:val="it-IT"/>
        </w:rPr>
        <w:t xml:space="preserve"> Phát biểu nào sau đây là </w:t>
      </w:r>
      <w:r w:rsidRPr="00707F06">
        <w:rPr>
          <w:b/>
          <w:bCs/>
          <w:lang w:val="it-IT"/>
        </w:rPr>
        <w:t>SAI?</w:t>
      </w:r>
    </w:p>
    <w:p w14:paraId="7A03527F" w14:textId="77777777" w:rsidR="00F74761" w:rsidRPr="00707F06" w:rsidRDefault="00F74761" w:rsidP="005D5393">
      <w:pPr>
        <w:pStyle w:val="ThngthngWeb"/>
        <w:spacing w:before="0" w:beforeAutospacing="0" w:after="0" w:afterAutospacing="0" w:line="276" w:lineRule="auto"/>
        <w:ind w:right="48" w:firstLine="284"/>
        <w:jc w:val="both"/>
        <w:rPr>
          <w:lang w:val="it-IT"/>
        </w:rPr>
      </w:pPr>
      <w:r w:rsidRPr="00707F06">
        <w:rPr>
          <w:b/>
          <w:bCs/>
          <w:lang w:val="it-IT"/>
        </w:rPr>
        <w:t>A.</w:t>
      </w:r>
      <w:r w:rsidRPr="00707F06">
        <w:rPr>
          <w:lang w:val="it-IT"/>
        </w:rPr>
        <w:t xml:space="preserve"> Không khí trong điều kiện bình thường là chất cách điện</w:t>
      </w:r>
    </w:p>
    <w:p w14:paraId="6C80B9AF" w14:textId="77777777" w:rsidR="00F74761" w:rsidRPr="00707F06" w:rsidRDefault="00F74761" w:rsidP="005D5393">
      <w:pPr>
        <w:pStyle w:val="ThngthngWeb"/>
        <w:spacing w:before="0" w:beforeAutospacing="0" w:after="0" w:afterAutospacing="0" w:line="276" w:lineRule="auto"/>
        <w:ind w:right="48" w:firstLine="284"/>
        <w:jc w:val="both"/>
        <w:rPr>
          <w:lang w:val="it-IT"/>
        </w:rPr>
      </w:pPr>
      <w:r w:rsidRPr="00707F06">
        <w:rPr>
          <w:b/>
          <w:bCs/>
          <w:lang w:val="it-IT"/>
        </w:rPr>
        <w:t>B.</w:t>
      </w:r>
      <w:r w:rsidRPr="00707F06">
        <w:rPr>
          <w:lang w:val="it-IT"/>
        </w:rPr>
        <w:t xml:space="preserve"> Không khí trong điều kiện thích hợp có thể là chất dẫn điện</w:t>
      </w:r>
    </w:p>
    <w:p w14:paraId="21606FFA" w14:textId="77777777" w:rsidR="00F74761" w:rsidRPr="00707F06" w:rsidRDefault="00F74761" w:rsidP="005D5393">
      <w:pPr>
        <w:pStyle w:val="ThngthngWeb"/>
        <w:spacing w:before="0" w:beforeAutospacing="0" w:after="0" w:afterAutospacing="0" w:line="276" w:lineRule="auto"/>
        <w:ind w:right="48" w:firstLine="284"/>
        <w:jc w:val="both"/>
        <w:rPr>
          <w:lang w:val="it-IT"/>
        </w:rPr>
      </w:pPr>
      <w:r w:rsidRPr="00707F06">
        <w:rPr>
          <w:b/>
          <w:bCs/>
          <w:lang w:val="it-IT"/>
        </w:rPr>
        <w:t>C.</w:t>
      </w:r>
      <w:r w:rsidRPr="00707F06">
        <w:rPr>
          <w:lang w:val="it-IT"/>
        </w:rPr>
        <w:t xml:space="preserve"> Nước nguyên chất là chất cách điện</w:t>
      </w:r>
    </w:p>
    <w:p w14:paraId="0BB497F9" w14:textId="1AE00DFA" w:rsidR="00F74761" w:rsidRPr="00707F06" w:rsidRDefault="00F74761" w:rsidP="005D5393">
      <w:pPr>
        <w:pStyle w:val="ThngthngWeb"/>
        <w:spacing w:before="0" w:beforeAutospacing="0" w:after="0" w:afterAutospacing="0" w:line="276" w:lineRule="auto"/>
        <w:ind w:right="48" w:firstLine="284"/>
        <w:jc w:val="both"/>
        <w:rPr>
          <w:lang w:val="it-IT"/>
        </w:rPr>
      </w:pPr>
      <w:r w:rsidRPr="00707F06">
        <w:rPr>
          <w:b/>
          <w:bCs/>
          <w:u w:val="single"/>
          <w:lang w:val="it-IT"/>
        </w:rPr>
        <w:t>D.</w:t>
      </w:r>
      <w:r w:rsidRPr="00707F06">
        <w:rPr>
          <w:lang w:val="it-IT"/>
        </w:rPr>
        <w:t xml:space="preserve"> Nước mưa cũng là một loại nước </w:t>
      </w:r>
      <w:r w:rsidR="00A143FB">
        <w:rPr>
          <w:lang w:val="it-IT"/>
        </w:rPr>
        <w:t>nguyên chất</w:t>
      </w:r>
      <w:r w:rsidRPr="00707F06">
        <w:rPr>
          <w:lang w:val="it-IT"/>
        </w:rPr>
        <w:t xml:space="preserve"> nên cách điện</w:t>
      </w:r>
    </w:p>
    <w:p w14:paraId="40BE1C1B" w14:textId="496BF727" w:rsidR="009A0722" w:rsidRPr="00707F06" w:rsidRDefault="009A0722" w:rsidP="004F5955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/>
          <w:sz w:val="24"/>
          <w:szCs w:val="24"/>
          <w:lang w:val="tr-TR"/>
        </w:rPr>
      </w:pPr>
      <w:r w:rsidRPr="00707F06">
        <w:rPr>
          <w:rFonts w:ascii="Times New Roman" w:hAnsi="Times New Roman"/>
          <w:b/>
          <w:sz w:val="24"/>
          <w:szCs w:val="24"/>
          <w:lang w:val="tr-TR"/>
        </w:rPr>
        <w:t xml:space="preserve">Câu </w:t>
      </w:r>
      <w:r w:rsidR="00B06971" w:rsidRPr="00707F06">
        <w:rPr>
          <w:rFonts w:ascii="Times New Roman" w:hAnsi="Times New Roman"/>
          <w:b/>
          <w:sz w:val="24"/>
          <w:szCs w:val="24"/>
          <w:lang w:val="tr-TR"/>
        </w:rPr>
        <w:t>2</w:t>
      </w:r>
      <w:r w:rsidR="00EF5A99" w:rsidRPr="00707F06">
        <w:rPr>
          <w:rFonts w:ascii="Times New Roman" w:hAnsi="Times New Roman"/>
          <w:b/>
          <w:sz w:val="24"/>
          <w:szCs w:val="24"/>
          <w:lang w:val="tr-TR"/>
        </w:rPr>
        <w:t>6</w:t>
      </w:r>
      <w:r w:rsidR="00B06971" w:rsidRPr="00707F06">
        <w:rPr>
          <w:rFonts w:ascii="Times New Roman" w:hAnsi="Times New Roman"/>
          <w:b/>
          <w:sz w:val="24"/>
          <w:szCs w:val="24"/>
          <w:lang w:val="tr-TR"/>
        </w:rPr>
        <w:t>:</w:t>
      </w:r>
      <w:r w:rsidRPr="00707F06">
        <w:rPr>
          <w:rFonts w:ascii="Times New Roman" w:hAnsi="Times New Roman"/>
          <w:sz w:val="24"/>
          <w:szCs w:val="24"/>
          <w:lang w:val="tr-TR"/>
        </w:rPr>
        <w:t xml:space="preserve"> Nối hai cực của một viên pin nhỏ với một bóng đèn bằng dây dẫn, ta thấy bóng đèn sáng. Khi đảo chiều hai cực của pin, bóng đèn sẽ </w:t>
      </w:r>
    </w:p>
    <w:p w14:paraId="584911A5" w14:textId="187BBBC9" w:rsidR="009A0722" w:rsidRPr="00707F06" w:rsidRDefault="009A0722" w:rsidP="00AC09D4">
      <w:pPr>
        <w:autoSpaceDE w:val="0"/>
        <w:autoSpaceDN w:val="0"/>
        <w:adjustRightInd w:val="0"/>
        <w:spacing w:after="0"/>
        <w:ind w:firstLine="284"/>
        <w:jc w:val="both"/>
        <w:textAlignment w:val="center"/>
        <w:rPr>
          <w:rFonts w:ascii="Times New Roman" w:hAnsi="Times New Roman"/>
          <w:sz w:val="24"/>
          <w:szCs w:val="24"/>
          <w:lang w:val="tr-TR"/>
        </w:rPr>
      </w:pPr>
      <w:r w:rsidRPr="00707F06">
        <w:rPr>
          <w:rFonts w:ascii="Times New Roman" w:hAnsi="Times New Roman"/>
          <w:b/>
          <w:bCs/>
          <w:sz w:val="24"/>
          <w:szCs w:val="24"/>
          <w:u w:val="single"/>
          <w:lang w:val="tr-TR"/>
        </w:rPr>
        <w:t>A.</w:t>
      </w:r>
      <w:r w:rsidRPr="00707F06">
        <w:rPr>
          <w:rFonts w:ascii="Times New Roman" w:hAnsi="Times New Roman"/>
          <w:sz w:val="24"/>
          <w:szCs w:val="24"/>
          <w:lang w:val="tr-TR"/>
        </w:rPr>
        <w:t xml:space="preserve"> không sáng. </w:t>
      </w:r>
      <w:r w:rsidRPr="00707F06">
        <w:rPr>
          <w:rFonts w:ascii="Times New Roman" w:hAnsi="Times New Roman"/>
          <w:sz w:val="24"/>
          <w:szCs w:val="24"/>
          <w:lang w:val="tr-TR"/>
        </w:rPr>
        <w:tab/>
      </w:r>
      <w:r w:rsidRPr="00707F06">
        <w:rPr>
          <w:rFonts w:ascii="Times New Roman" w:hAnsi="Times New Roman"/>
          <w:b/>
          <w:bCs/>
          <w:sz w:val="24"/>
          <w:szCs w:val="24"/>
          <w:lang w:val="tr-TR"/>
        </w:rPr>
        <w:t>B.</w:t>
      </w:r>
      <w:r w:rsidRPr="00707F06">
        <w:rPr>
          <w:rFonts w:ascii="Times New Roman" w:hAnsi="Times New Roman"/>
          <w:sz w:val="24"/>
          <w:szCs w:val="24"/>
          <w:lang w:val="tr-TR"/>
        </w:rPr>
        <w:t xml:space="preserve"> sáng bình thường        </w:t>
      </w:r>
      <w:r w:rsidRPr="00707F06">
        <w:rPr>
          <w:rFonts w:ascii="Times New Roman" w:hAnsi="Times New Roman"/>
          <w:b/>
          <w:bCs/>
          <w:sz w:val="24"/>
          <w:szCs w:val="24"/>
          <w:lang w:val="tr-TR"/>
        </w:rPr>
        <w:t>C.</w:t>
      </w:r>
      <w:r w:rsidRPr="00707F06">
        <w:rPr>
          <w:rFonts w:ascii="Times New Roman" w:hAnsi="Times New Roman"/>
          <w:sz w:val="24"/>
          <w:szCs w:val="24"/>
          <w:lang w:val="tr-TR"/>
        </w:rPr>
        <w:t xml:space="preserve"> sáng mạnh hơn.</w:t>
      </w:r>
      <w:r w:rsidRPr="00707F06">
        <w:rPr>
          <w:rFonts w:ascii="Times New Roman" w:hAnsi="Times New Roman"/>
          <w:sz w:val="24"/>
          <w:szCs w:val="24"/>
          <w:lang w:val="tr-TR"/>
        </w:rPr>
        <w:tab/>
      </w:r>
      <w:r w:rsidRPr="00707F06">
        <w:rPr>
          <w:rFonts w:ascii="Times New Roman" w:hAnsi="Times New Roman"/>
          <w:sz w:val="24"/>
          <w:szCs w:val="24"/>
          <w:lang w:val="tr-TR"/>
        </w:rPr>
        <w:tab/>
      </w:r>
      <w:r w:rsidRPr="00707F06">
        <w:rPr>
          <w:rFonts w:ascii="Times New Roman" w:hAnsi="Times New Roman"/>
          <w:b/>
          <w:bCs/>
          <w:sz w:val="24"/>
          <w:szCs w:val="24"/>
          <w:lang w:val="tr-TR"/>
        </w:rPr>
        <w:t>D.</w:t>
      </w:r>
      <w:r w:rsidRPr="00707F06">
        <w:rPr>
          <w:rFonts w:ascii="Times New Roman" w:hAnsi="Times New Roman"/>
          <w:sz w:val="24"/>
          <w:szCs w:val="24"/>
          <w:lang w:val="tr-TR"/>
        </w:rPr>
        <w:t xml:space="preserve"> sáng yếu hơn. </w:t>
      </w:r>
    </w:p>
    <w:p w14:paraId="22D45BF5" w14:textId="5D46A1AC" w:rsidR="009A0722" w:rsidRPr="00707F06" w:rsidRDefault="009A0722" w:rsidP="004F5955">
      <w:pPr>
        <w:spacing w:after="0"/>
        <w:ind w:right="-563"/>
        <w:jc w:val="both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sz w:val="24"/>
          <w:szCs w:val="24"/>
          <w:lang w:val="it-IT"/>
        </w:rPr>
        <w:t xml:space="preserve">Câu </w:t>
      </w:r>
      <w:r w:rsidR="00B06971" w:rsidRPr="00707F06">
        <w:rPr>
          <w:rFonts w:ascii="Times New Roman" w:hAnsi="Times New Roman"/>
          <w:b/>
          <w:sz w:val="24"/>
          <w:szCs w:val="24"/>
          <w:lang w:val="it-IT"/>
        </w:rPr>
        <w:t>2</w:t>
      </w:r>
      <w:r w:rsidR="00EF5A99" w:rsidRPr="00707F06">
        <w:rPr>
          <w:rFonts w:ascii="Times New Roman" w:hAnsi="Times New Roman"/>
          <w:b/>
          <w:sz w:val="24"/>
          <w:szCs w:val="24"/>
          <w:lang w:val="it-IT"/>
        </w:rPr>
        <w:t>7</w:t>
      </w:r>
      <w:r w:rsidR="00B06971" w:rsidRPr="00707F06">
        <w:rPr>
          <w:rFonts w:ascii="Times New Roman" w:hAnsi="Times New Roman"/>
          <w:b/>
          <w:sz w:val="24"/>
          <w:szCs w:val="24"/>
          <w:lang w:val="it-IT"/>
        </w:rPr>
        <w:t>: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Hoạt động của máy sấy tóc dựa trên tác dụng nào của dòng điện?</w:t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</w:p>
    <w:p w14:paraId="47D87B0E" w14:textId="3FD16F06" w:rsidR="009A0722" w:rsidRPr="00707F06" w:rsidRDefault="009A0722" w:rsidP="000E5182">
      <w:pPr>
        <w:spacing w:after="0"/>
        <w:ind w:right="-563" w:firstLine="284"/>
        <w:jc w:val="both"/>
        <w:rPr>
          <w:rFonts w:ascii="Times New Roman" w:hAnsi="Times New Roman"/>
          <w:i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sz w:val="24"/>
          <w:szCs w:val="24"/>
          <w:lang w:val="it-IT"/>
        </w:rPr>
        <w:t>A.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Tác dụng từ.</w:t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b/>
          <w:sz w:val="24"/>
          <w:szCs w:val="24"/>
          <w:u w:val="single"/>
          <w:lang w:val="it-IT"/>
        </w:rPr>
        <w:t>B.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Tác dụng nhiệt.            </w:t>
      </w:r>
      <w:r w:rsidRPr="00707F06">
        <w:rPr>
          <w:rFonts w:ascii="Times New Roman" w:hAnsi="Times New Roman"/>
          <w:b/>
          <w:sz w:val="24"/>
          <w:szCs w:val="24"/>
          <w:lang w:val="it-IT"/>
        </w:rPr>
        <w:t>C.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Tác dụng hoá học.</w:t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b/>
          <w:sz w:val="24"/>
          <w:szCs w:val="24"/>
          <w:lang w:val="it-IT"/>
        </w:rPr>
        <w:t>D.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Tác dụng sinh lí.</w:t>
      </w:r>
    </w:p>
    <w:p w14:paraId="04A15F5A" w14:textId="33DC8EB4" w:rsidR="00BA0A4A" w:rsidRPr="00707F06" w:rsidRDefault="00BA0A4A" w:rsidP="004F5955">
      <w:pPr>
        <w:spacing w:after="0"/>
        <w:rPr>
          <w:rFonts w:ascii="Times New Roman" w:hAnsi="Times New Roman"/>
          <w:sz w:val="24"/>
          <w:szCs w:val="24"/>
          <w:lang w:val="tr-TR"/>
        </w:rPr>
      </w:pPr>
      <w:r w:rsidRPr="00707F06">
        <w:rPr>
          <w:rFonts w:ascii="Times New Roman" w:hAnsi="Times New Roman"/>
          <w:b/>
          <w:sz w:val="24"/>
          <w:szCs w:val="24"/>
          <w:lang w:val="tr-TR"/>
        </w:rPr>
        <w:t xml:space="preserve">Câu </w:t>
      </w:r>
      <w:r w:rsidR="00B06971" w:rsidRPr="00707F06">
        <w:rPr>
          <w:rFonts w:ascii="Times New Roman" w:hAnsi="Times New Roman"/>
          <w:b/>
          <w:sz w:val="24"/>
          <w:szCs w:val="24"/>
          <w:lang w:val="tr-TR"/>
        </w:rPr>
        <w:t>2</w:t>
      </w:r>
      <w:r w:rsidR="00EF5A99" w:rsidRPr="00707F06">
        <w:rPr>
          <w:rFonts w:ascii="Times New Roman" w:hAnsi="Times New Roman"/>
          <w:b/>
          <w:sz w:val="24"/>
          <w:szCs w:val="24"/>
          <w:lang w:val="tr-TR"/>
        </w:rPr>
        <w:t>8</w:t>
      </w:r>
      <w:r w:rsidR="00B06971" w:rsidRPr="00707F06">
        <w:rPr>
          <w:rFonts w:ascii="Times New Roman" w:hAnsi="Times New Roman"/>
          <w:b/>
          <w:sz w:val="24"/>
          <w:szCs w:val="24"/>
          <w:lang w:val="tr-TR"/>
        </w:rPr>
        <w:t>:</w:t>
      </w:r>
      <w:r w:rsidRPr="00707F06">
        <w:rPr>
          <w:rFonts w:ascii="Times New Roman" w:hAnsi="Times New Roman"/>
          <w:sz w:val="24"/>
          <w:szCs w:val="24"/>
          <w:lang w:val="tr-TR"/>
        </w:rPr>
        <w:t xml:space="preserve"> Trong kim loại, các electron được gọi là electron tự do là các electron</w:t>
      </w:r>
    </w:p>
    <w:p w14:paraId="3DD3BC9D" w14:textId="77777777" w:rsidR="00BA0A4A" w:rsidRPr="00707F06" w:rsidRDefault="00BA0A4A" w:rsidP="000E5182">
      <w:pPr>
        <w:pStyle w:val="ThngthngWeb"/>
        <w:spacing w:before="0" w:beforeAutospacing="0" w:after="0" w:afterAutospacing="0" w:line="276" w:lineRule="auto"/>
        <w:ind w:right="48" w:firstLine="284"/>
        <w:jc w:val="both"/>
        <w:rPr>
          <w:lang w:val="tr-TR"/>
        </w:rPr>
      </w:pPr>
      <w:r w:rsidRPr="00707F06">
        <w:rPr>
          <w:b/>
          <w:bCs/>
          <w:lang w:val="tr-TR"/>
        </w:rPr>
        <w:t>A.</w:t>
      </w:r>
      <w:r w:rsidRPr="00707F06">
        <w:rPr>
          <w:lang w:val="tr-TR"/>
        </w:rPr>
        <w:t xml:space="preserve"> thoát ra khỏi kim loại và chuyển động tự do</w:t>
      </w:r>
    </w:p>
    <w:p w14:paraId="7EF7A05C" w14:textId="77777777" w:rsidR="00BA0A4A" w:rsidRPr="00707F06" w:rsidRDefault="00BA0A4A" w:rsidP="000E5182">
      <w:pPr>
        <w:pStyle w:val="ThngthngWeb"/>
        <w:spacing w:before="0" w:beforeAutospacing="0" w:after="0" w:afterAutospacing="0" w:line="276" w:lineRule="auto"/>
        <w:ind w:right="48" w:firstLine="284"/>
        <w:jc w:val="both"/>
        <w:rPr>
          <w:lang w:val="tr-TR"/>
        </w:rPr>
      </w:pPr>
      <w:r w:rsidRPr="00707F06">
        <w:rPr>
          <w:b/>
          <w:bCs/>
          <w:u w:val="single"/>
          <w:lang w:val="tr-TR"/>
        </w:rPr>
        <w:t>B.</w:t>
      </w:r>
      <w:r w:rsidRPr="00707F06">
        <w:rPr>
          <w:lang w:val="tr-TR"/>
        </w:rPr>
        <w:t xml:space="preserve"> thoát ra khỏi nguyên tử kim loại và chuyển động tự do trong toàn khối kim loại</w:t>
      </w:r>
    </w:p>
    <w:p w14:paraId="7CCFD4A4" w14:textId="77777777" w:rsidR="00BA0A4A" w:rsidRPr="00707F06" w:rsidRDefault="00BA0A4A" w:rsidP="000E5182">
      <w:pPr>
        <w:pStyle w:val="ThngthngWeb"/>
        <w:spacing w:before="0" w:beforeAutospacing="0" w:after="0" w:afterAutospacing="0" w:line="276" w:lineRule="auto"/>
        <w:ind w:right="48" w:firstLine="284"/>
        <w:jc w:val="both"/>
      </w:pPr>
      <w:r w:rsidRPr="00707F06">
        <w:rPr>
          <w:b/>
          <w:bCs/>
        </w:rPr>
        <w:t>C.</w:t>
      </w:r>
      <w:r w:rsidRPr="00707F06">
        <w:t xml:space="preserve"> chuyển động tự do trong nguyên tử kim loại</w:t>
      </w:r>
    </w:p>
    <w:p w14:paraId="4C1D9515" w14:textId="3A887A4C" w:rsidR="00BA0A4A" w:rsidRPr="00707F06" w:rsidRDefault="00BA0A4A" w:rsidP="000E5182">
      <w:pPr>
        <w:pStyle w:val="ThngthngWeb"/>
        <w:spacing w:before="0" w:beforeAutospacing="0" w:after="0" w:afterAutospacing="0" w:line="276" w:lineRule="auto"/>
        <w:ind w:right="48" w:firstLine="284"/>
        <w:jc w:val="both"/>
      </w:pPr>
      <w:r w:rsidRPr="00707F06">
        <w:rPr>
          <w:b/>
          <w:bCs/>
        </w:rPr>
        <w:t>D.</w:t>
      </w:r>
      <w:r w:rsidRPr="00707F06">
        <w:t xml:space="preserve"> </w:t>
      </w:r>
      <w:r w:rsidR="00743A6E" w:rsidRPr="00707F06">
        <w:t>chuyển động xung quanh hạt nhân của nguyên tử kim loại.</w:t>
      </w:r>
    </w:p>
    <w:p w14:paraId="169A10A2" w14:textId="62174023" w:rsidR="000419D7" w:rsidRPr="00707F06" w:rsidRDefault="000419D7" w:rsidP="004F5955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sz w:val="24"/>
          <w:szCs w:val="24"/>
          <w:lang w:val="it-IT"/>
        </w:rPr>
        <w:t>Câu 2</w:t>
      </w:r>
      <w:r w:rsidR="00EF5A99" w:rsidRPr="00707F06">
        <w:rPr>
          <w:rFonts w:ascii="Times New Roman" w:hAnsi="Times New Roman"/>
          <w:b/>
          <w:sz w:val="24"/>
          <w:szCs w:val="24"/>
          <w:lang w:val="it-IT"/>
        </w:rPr>
        <w:t>9</w:t>
      </w:r>
      <w:r w:rsidRPr="00707F06">
        <w:rPr>
          <w:rFonts w:ascii="Times New Roman" w:hAnsi="Times New Roman"/>
          <w:b/>
          <w:sz w:val="24"/>
          <w:szCs w:val="24"/>
          <w:lang w:val="it-IT"/>
        </w:rPr>
        <w:t>: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Tác dụng hóa học của dòng điện khi đi qua dung dịch muối đồng sunfat (CuSO</w:t>
      </w:r>
      <w:r w:rsidRPr="00707F06">
        <w:rPr>
          <w:rFonts w:ascii="Times New Roman" w:hAnsi="Times New Roman"/>
          <w:sz w:val="24"/>
          <w:szCs w:val="24"/>
          <w:vertAlign w:val="subscript"/>
          <w:lang w:val="it-IT"/>
        </w:rPr>
        <w:t>4</w:t>
      </w:r>
      <w:r w:rsidRPr="00707F06">
        <w:rPr>
          <w:rFonts w:ascii="Times New Roman" w:hAnsi="Times New Roman"/>
          <w:sz w:val="24"/>
          <w:szCs w:val="24"/>
          <w:lang w:val="it-IT"/>
        </w:rPr>
        <w:t>) biểu hiện ở chỗ:</w:t>
      </w:r>
    </w:p>
    <w:p w14:paraId="2F7CE108" w14:textId="77777777" w:rsidR="000419D7" w:rsidRPr="00707F06" w:rsidRDefault="000419D7" w:rsidP="000E5182">
      <w:pPr>
        <w:spacing w:after="0"/>
        <w:ind w:firstLine="284"/>
        <w:jc w:val="both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bCs/>
          <w:sz w:val="24"/>
          <w:szCs w:val="24"/>
          <w:lang w:val="it-IT"/>
        </w:rPr>
        <w:t>A.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Làm dung dịch này nóng lên.</w:t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</w:p>
    <w:p w14:paraId="64D1C300" w14:textId="77777777" w:rsidR="000419D7" w:rsidRPr="00707F06" w:rsidRDefault="000419D7" w:rsidP="000E5182">
      <w:pPr>
        <w:spacing w:after="0"/>
        <w:ind w:firstLine="284"/>
        <w:jc w:val="both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bCs/>
          <w:sz w:val="24"/>
          <w:szCs w:val="24"/>
          <w:lang w:val="it-IT"/>
        </w:rPr>
        <w:t>B.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Làm dung dịch này cạn dần.</w:t>
      </w:r>
    </w:p>
    <w:p w14:paraId="5E32C1B2" w14:textId="77777777" w:rsidR="000419D7" w:rsidRPr="00707F06" w:rsidRDefault="000419D7" w:rsidP="000E5182">
      <w:pPr>
        <w:spacing w:after="0"/>
        <w:ind w:firstLine="284"/>
        <w:jc w:val="both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bCs/>
          <w:sz w:val="24"/>
          <w:szCs w:val="24"/>
          <w:u w:val="single"/>
          <w:lang w:val="it-IT"/>
        </w:rPr>
        <w:t>C.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Làm thỏi than nối với cực âm nhúng trong dd này đổi màu từ đen sang vàng.</w:t>
      </w:r>
    </w:p>
    <w:p w14:paraId="5C3DBCAD" w14:textId="77777777" w:rsidR="000419D7" w:rsidRPr="00707F06" w:rsidRDefault="000419D7" w:rsidP="000E5182">
      <w:pPr>
        <w:spacing w:after="0"/>
        <w:ind w:firstLine="284"/>
        <w:jc w:val="both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bCs/>
          <w:sz w:val="24"/>
          <w:szCs w:val="24"/>
          <w:lang w:val="it-IT"/>
        </w:rPr>
        <w:t>D.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Làm thỏi than nối với cực dương nhúng trong dd này đổi màu từ đen sang vàng. </w:t>
      </w:r>
    </w:p>
    <w:p w14:paraId="34382D84" w14:textId="6281EE85" w:rsidR="00063EAF" w:rsidRPr="00707F06" w:rsidRDefault="00063EAF" w:rsidP="004F5955">
      <w:pPr>
        <w:spacing w:after="0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Câu </w:t>
      </w:r>
      <w:r w:rsidR="00EF5A99" w:rsidRPr="00707F06">
        <w:rPr>
          <w:rFonts w:ascii="Times New Roman" w:hAnsi="Times New Roman"/>
          <w:b/>
          <w:sz w:val="24"/>
          <w:szCs w:val="24"/>
        </w:rPr>
        <w:t>30</w:t>
      </w:r>
      <w:r w:rsidRPr="00707F06">
        <w:rPr>
          <w:rFonts w:ascii="Times New Roman" w:hAnsi="Times New Roman"/>
          <w:b/>
          <w:sz w:val="24"/>
          <w:szCs w:val="24"/>
        </w:rPr>
        <w:t xml:space="preserve">: </w:t>
      </w:r>
      <w:r w:rsidRPr="00707F06">
        <w:rPr>
          <w:rFonts w:ascii="Times New Roman" w:hAnsi="Times New Roman"/>
          <w:sz w:val="24"/>
          <w:szCs w:val="24"/>
          <w:lang w:val="it-IT"/>
        </w:rPr>
        <w:t>Mũi tên trong sơ đồ mạch điện nào dưới đây chỉ đúng chiều quy ước của dòng điện?</w:t>
      </w:r>
    </w:p>
    <w:p w14:paraId="6A37031B" w14:textId="77777777" w:rsidR="00063EAF" w:rsidRPr="00707F06" w:rsidRDefault="00063EAF" w:rsidP="004F5955">
      <w:pPr>
        <w:spacing w:after="0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noProof/>
          <w:sz w:val="24"/>
          <w:szCs w:val="24"/>
          <w:lang w:val="en-GB" w:eastAsia="en-GB"/>
        </w:rPr>
        <w:drawing>
          <wp:inline distT="0" distB="0" distL="0" distR="0" wp14:anchorId="04968013" wp14:editId="1CBC1D64">
            <wp:extent cx="6292215" cy="1012190"/>
            <wp:effectExtent l="0" t="0" r="0" b="0"/>
            <wp:docPr id="7224" name="Picture 72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215" cy="101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7F2110" w14:textId="77777777" w:rsidR="00063EAF" w:rsidRPr="00707F06" w:rsidRDefault="00063EAF" w:rsidP="004F5955">
      <w:pPr>
        <w:spacing w:after="0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sz w:val="24"/>
          <w:szCs w:val="24"/>
          <w:lang w:val="it-IT"/>
        </w:rPr>
        <w:tab/>
        <w:t>Hình 1</w:t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sz w:val="24"/>
          <w:szCs w:val="24"/>
          <w:lang w:val="it-IT"/>
        </w:rPr>
        <w:tab/>
        <w:t>Hình 2</w:t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sz w:val="24"/>
          <w:szCs w:val="24"/>
          <w:lang w:val="it-IT"/>
        </w:rPr>
        <w:tab/>
        <w:t xml:space="preserve">Hình 3 </w:t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sz w:val="24"/>
          <w:szCs w:val="24"/>
          <w:lang w:val="it-IT"/>
        </w:rPr>
        <w:tab/>
      </w:r>
      <w:r w:rsidRPr="00707F06">
        <w:rPr>
          <w:rFonts w:ascii="Times New Roman" w:hAnsi="Times New Roman"/>
          <w:sz w:val="24"/>
          <w:szCs w:val="24"/>
          <w:lang w:val="it-IT"/>
        </w:rPr>
        <w:tab/>
        <w:t>Hình 4</w:t>
      </w:r>
    </w:p>
    <w:p w14:paraId="37243F20" w14:textId="35973DA6" w:rsidR="00063EAF" w:rsidRPr="00707F06" w:rsidRDefault="00063EAF" w:rsidP="000E5182">
      <w:pPr>
        <w:spacing w:after="0"/>
        <w:ind w:left="240" w:firstLine="44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b/>
          <w:sz w:val="24"/>
          <w:szCs w:val="24"/>
        </w:rPr>
        <w:t xml:space="preserve">A. </w:t>
      </w:r>
      <w:r w:rsidRPr="00707F06">
        <w:rPr>
          <w:rFonts w:ascii="Times New Roman" w:hAnsi="Times New Roman"/>
          <w:sz w:val="24"/>
          <w:szCs w:val="24"/>
          <w:lang w:val="it-IT"/>
        </w:rPr>
        <w:t>Hình 4</w:t>
      </w:r>
      <w:r w:rsidRPr="00707F06">
        <w:rPr>
          <w:rFonts w:ascii="Times New Roman" w:hAnsi="Times New Roman"/>
          <w:sz w:val="24"/>
          <w:szCs w:val="24"/>
        </w:rPr>
        <w:tab/>
      </w:r>
      <w:r w:rsidR="000E5182" w:rsidRPr="00707F06">
        <w:rPr>
          <w:rFonts w:ascii="Times New Roman" w:hAnsi="Times New Roman"/>
          <w:sz w:val="24"/>
          <w:szCs w:val="24"/>
        </w:rPr>
        <w:tab/>
      </w:r>
      <w:r w:rsidR="000E5182" w:rsidRPr="00707F06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</w:rPr>
        <w:t xml:space="preserve">B. </w:t>
      </w:r>
      <w:r w:rsidRPr="00707F06">
        <w:rPr>
          <w:rFonts w:ascii="Times New Roman" w:hAnsi="Times New Roman"/>
          <w:sz w:val="24"/>
          <w:szCs w:val="24"/>
          <w:lang w:val="it-IT"/>
        </w:rPr>
        <w:t>Hình 3</w:t>
      </w:r>
      <w:r w:rsidRPr="00707F06">
        <w:rPr>
          <w:rFonts w:ascii="Times New Roman" w:hAnsi="Times New Roman"/>
          <w:sz w:val="24"/>
          <w:szCs w:val="24"/>
        </w:rPr>
        <w:tab/>
      </w:r>
      <w:r w:rsidR="000E5182" w:rsidRPr="00707F06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</w:rPr>
        <w:t xml:space="preserve">C. </w:t>
      </w:r>
      <w:r w:rsidRPr="00707F06">
        <w:rPr>
          <w:rFonts w:ascii="Times New Roman" w:hAnsi="Times New Roman"/>
          <w:sz w:val="24"/>
          <w:szCs w:val="24"/>
          <w:lang w:val="it-IT"/>
        </w:rPr>
        <w:t>Hình 2</w:t>
      </w:r>
      <w:r w:rsidRPr="00707F06">
        <w:rPr>
          <w:rFonts w:ascii="Times New Roman" w:hAnsi="Times New Roman"/>
          <w:sz w:val="24"/>
          <w:szCs w:val="24"/>
        </w:rPr>
        <w:tab/>
      </w:r>
      <w:r w:rsidR="000E5182" w:rsidRPr="00707F06">
        <w:rPr>
          <w:rFonts w:ascii="Times New Roman" w:hAnsi="Times New Roman"/>
          <w:sz w:val="24"/>
          <w:szCs w:val="24"/>
        </w:rPr>
        <w:tab/>
      </w:r>
      <w:r w:rsidR="000E5182" w:rsidRPr="00707F06">
        <w:rPr>
          <w:rFonts w:ascii="Times New Roman" w:hAnsi="Times New Roman"/>
          <w:sz w:val="24"/>
          <w:szCs w:val="24"/>
        </w:rPr>
        <w:tab/>
      </w:r>
      <w:r w:rsidRPr="00707F06">
        <w:rPr>
          <w:rFonts w:ascii="Times New Roman" w:hAnsi="Times New Roman"/>
          <w:b/>
          <w:sz w:val="24"/>
          <w:szCs w:val="24"/>
          <w:u w:val="single"/>
        </w:rPr>
        <w:t>D.</w:t>
      </w:r>
      <w:r w:rsidRPr="00707F06">
        <w:rPr>
          <w:rFonts w:ascii="Times New Roman" w:hAnsi="Times New Roman"/>
          <w:b/>
          <w:sz w:val="24"/>
          <w:szCs w:val="24"/>
        </w:rPr>
        <w:t xml:space="preserve"> </w:t>
      </w:r>
      <w:r w:rsidRPr="00707F06">
        <w:rPr>
          <w:rFonts w:ascii="Times New Roman" w:hAnsi="Times New Roman"/>
          <w:sz w:val="24"/>
          <w:szCs w:val="24"/>
          <w:lang w:val="it-IT"/>
        </w:rPr>
        <w:t>Hình 1</w:t>
      </w:r>
    </w:p>
    <w:p w14:paraId="20C87CDE" w14:textId="77777777" w:rsidR="00743A6E" w:rsidRPr="00707F06" w:rsidRDefault="00743A6E" w:rsidP="004F5955">
      <w:pPr>
        <w:pStyle w:val="ThngthngWeb"/>
        <w:spacing w:before="0" w:beforeAutospacing="0" w:after="0" w:afterAutospacing="0" w:line="276" w:lineRule="auto"/>
        <w:ind w:right="48"/>
        <w:jc w:val="both"/>
      </w:pPr>
    </w:p>
    <w:p w14:paraId="66548D85" w14:textId="54C62352" w:rsidR="00733437" w:rsidRPr="00707F06" w:rsidRDefault="00733437" w:rsidP="004F5955">
      <w:pPr>
        <w:spacing w:after="0"/>
        <w:rPr>
          <w:rFonts w:ascii="Times New Roman" w:hAnsi="Times New Roman"/>
          <w:sz w:val="24"/>
          <w:szCs w:val="24"/>
        </w:rPr>
      </w:pPr>
    </w:p>
    <w:p w14:paraId="5045F23B" w14:textId="266A9B6D" w:rsidR="00733437" w:rsidRPr="00707F06" w:rsidRDefault="00733437" w:rsidP="004F5955">
      <w:pPr>
        <w:spacing w:after="0"/>
        <w:rPr>
          <w:rFonts w:ascii="Times New Roman" w:hAnsi="Times New Roman"/>
          <w:sz w:val="24"/>
          <w:szCs w:val="24"/>
        </w:rPr>
      </w:pPr>
    </w:p>
    <w:p w14:paraId="62D95DD7" w14:textId="47F1F89E" w:rsidR="00733437" w:rsidRPr="00707F06" w:rsidRDefault="00733437" w:rsidP="004F5955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LiBang"/>
        <w:tblW w:w="1060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3969"/>
        <w:gridCol w:w="3798"/>
      </w:tblGrid>
      <w:tr w:rsidR="005A0A9A" w:rsidRPr="00707F06" w14:paraId="4206848B" w14:textId="77777777" w:rsidTr="00001BEF">
        <w:trPr>
          <w:jc w:val="center"/>
        </w:trPr>
        <w:tc>
          <w:tcPr>
            <w:tcW w:w="2835" w:type="dxa"/>
            <w:vAlign w:val="center"/>
          </w:tcPr>
          <w:p w14:paraId="79935809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707F06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707F06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Người ra đề</w:t>
            </w:r>
          </w:p>
          <w:p w14:paraId="24A559F1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76783203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7C239785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7C78C206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3FB851FF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1D2E7A2E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</w:pPr>
            <w:r w:rsidRPr="00707F06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Nguyễn Hồng Nhung</w:t>
            </w:r>
          </w:p>
        </w:tc>
        <w:tc>
          <w:tcPr>
            <w:tcW w:w="3969" w:type="dxa"/>
            <w:vAlign w:val="center"/>
          </w:tcPr>
          <w:p w14:paraId="1B1208AF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>Tổ</w:t>
            </w:r>
            <w:r w:rsidRPr="00707F06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 xml:space="preserve"> trưởng duyệt</w:t>
            </w:r>
          </w:p>
          <w:p w14:paraId="1DE3F07A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4C8D3610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605FD110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56E43711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0C21625E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77C765CB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 xml:space="preserve">Nguyễn </w:t>
            </w:r>
            <w:r w:rsidRPr="00707F06">
              <w:rPr>
                <w:rFonts w:ascii="Times New Roman" w:hAnsi="Times New Roman"/>
                <w:b/>
                <w:i/>
                <w:sz w:val="24"/>
                <w:szCs w:val="24"/>
              </w:rPr>
              <w:t>Thị Lan Anh</w:t>
            </w:r>
          </w:p>
        </w:tc>
        <w:tc>
          <w:tcPr>
            <w:tcW w:w="3798" w:type="dxa"/>
            <w:vAlign w:val="center"/>
          </w:tcPr>
          <w:p w14:paraId="37991F0C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707F06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Ban giám hiệu duyệt</w:t>
            </w:r>
          </w:p>
          <w:p w14:paraId="0848E468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6F6F2379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15B0D3EB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3BBE94B2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195B3E98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</w:p>
          <w:p w14:paraId="5C7CFD19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</w:pPr>
            <w:r w:rsidRPr="00707F06">
              <w:rPr>
                <w:rFonts w:ascii="Times New Roman" w:hAnsi="Times New Roman"/>
                <w:b/>
                <w:i/>
                <w:sz w:val="24"/>
                <w:szCs w:val="24"/>
                <w:lang w:val="vi-VN"/>
              </w:rPr>
              <w:t>Nguyễn Thị Thanh Huyền</w:t>
            </w:r>
          </w:p>
        </w:tc>
      </w:tr>
    </w:tbl>
    <w:p w14:paraId="28DB9460" w14:textId="19904559" w:rsidR="00733437" w:rsidRPr="00707F06" w:rsidRDefault="00733437" w:rsidP="004F5955">
      <w:pPr>
        <w:spacing w:after="0"/>
        <w:rPr>
          <w:rFonts w:ascii="Times New Roman" w:hAnsi="Times New Roman"/>
          <w:sz w:val="24"/>
          <w:szCs w:val="24"/>
        </w:rPr>
      </w:pPr>
      <w:r w:rsidRPr="00707F06">
        <w:rPr>
          <w:rFonts w:ascii="Times New Roman" w:hAnsi="Times New Roman"/>
          <w:sz w:val="24"/>
          <w:szCs w:val="24"/>
        </w:rPr>
        <w:br w:type="page"/>
      </w:r>
    </w:p>
    <w:tbl>
      <w:tblPr>
        <w:tblStyle w:val="LiBang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61"/>
        <w:gridCol w:w="4868"/>
      </w:tblGrid>
      <w:tr w:rsidR="005A0A9A" w:rsidRPr="00707F06" w14:paraId="4EC56474" w14:textId="77777777" w:rsidTr="00615E28">
        <w:trPr>
          <w:jc w:val="center"/>
        </w:trPr>
        <w:tc>
          <w:tcPr>
            <w:tcW w:w="4161" w:type="dxa"/>
          </w:tcPr>
          <w:p w14:paraId="70A44D41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707F06"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 wp14:anchorId="05ABA4D0" wp14:editId="24DE7DE8">
                      <wp:simplePos x="0" y="0"/>
                      <wp:positionH relativeFrom="column">
                        <wp:posOffset>502285</wp:posOffset>
                      </wp:positionH>
                      <wp:positionV relativeFrom="paragraph">
                        <wp:posOffset>231775</wp:posOffset>
                      </wp:positionV>
                      <wp:extent cx="1764030" cy="0"/>
                      <wp:effectExtent l="0" t="0" r="26670" b="19050"/>
                      <wp:wrapNone/>
                      <wp:docPr id="1" name="Straight Arrow Connector 1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640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20C016" id="Straight Arrow Connector 160" o:spid="_x0000_s1026" type="#_x0000_t32" style="position:absolute;margin-left:39.55pt;margin-top:18.25pt;width:138.9pt;height:0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u3nuQEAAFYDAAAOAAAAZHJzL2Uyb0RvYy54bWysU8Fu2zAMvQ/YPwi6L7aztVuNOD2k6y7d&#10;FqDdBzCybAuTRYFUYufvJ6lJWmy3oT4IlEg+Pj7Sq9t5tOKgiQ26RlaLUgrtFLbG9Y389XT/4YsU&#10;HMC1YNHpRh41y9v1+3erydd6iQPaVpOIII7ryTdyCMHXRcFq0CPwAr120dkhjRDilfqiJZgi+miL&#10;ZVleFxNS6wmVZo6vd89Ouc74XadV+Nl1rIOwjYzcQj4pn7t0FusV1D2BH4w60YD/YDGCcbHoBeoO&#10;Aog9mX+gRqMIGbuwUDgW2HVG6dxD7KYq/+rmcQCvcy9RHPYXmfjtYNWPw8ZtKVFXs3v0D6h+s3C4&#10;GcD1OhN4Ovo4uCpJVUye60tKurDfkthN37GNMbAPmFWYOxoTZOxPzFns40VsPQeh4mP1+fpT+THO&#10;RJ19BdTnRE8cvmkcRTIayYHA9EPYoHNxpEhVLgOHBw6JFtTnhFTV4b2xNk/WOjE18uZqeZUTGK1p&#10;kzOFMfW7jSVxgLQb+cs9Rs/rMMK9azPYoKH9erIDGPtsx+LWnaRJaqTV43qH7XFLZ8ni8DLL06Kl&#10;7Xh9z9kvv8P6DwAAAP//AwBQSwMEFAAGAAgAAAAhAC7j2sjdAAAACAEAAA8AAABkcnMvZG93bnJl&#10;di54bWxMj0FPg0AQhe8m/ofNmHgxdqENWJChaUw8eLRt4nXLTgFlZwm7FOyvd42HenzzXt77ptjM&#10;phNnGlxrGSFeRCCIK6tbrhEO+9fHNQjnFWvVWSaEb3KwKW9vCpVrO/E7nXe+FqGEXa4QGu/7XEpX&#10;NWSUW9ieOHgnOxjlgxxqqQc1hXLTyWUUpdKolsNCo3p6aaj62o0GgdyYxNE2M/Xh7TI9fCwvn1O/&#10;R7y/m7fPIDzN/hqGX/yADmVgOtqRtRMdwlMWhyTCKk1ABH+VpBmI499BloX8/0D5AwAA//8DAFBL&#10;AQItABQABgAIAAAAIQC2gziS/gAAAOEBAAATAAAAAAAAAAAAAAAAAAAAAABbQ29udGVudF9UeXBl&#10;c10ueG1sUEsBAi0AFAAGAAgAAAAhADj9If/WAAAAlAEAAAsAAAAAAAAAAAAAAAAALwEAAF9yZWxz&#10;Ly5yZWxzUEsBAi0AFAAGAAgAAAAhABzi7ee5AQAAVgMAAA4AAAAAAAAAAAAAAAAALgIAAGRycy9l&#10;Mm9Eb2MueG1sUEsBAi0AFAAGAAgAAAAhAC7j2sjdAAAACAEAAA8AAAAAAAAAAAAAAAAAEwQAAGRy&#10;cy9kb3ducmV2LnhtbFBLBQYAAAAABAAEAPMAAAAdBQAAAAA=&#10;"/>
                  </w:pict>
                </mc:Fallback>
              </mc:AlternateContent>
            </w: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>TRƯỜNG THCS ĐỨC GIANG</w:t>
            </w:r>
          </w:p>
        </w:tc>
        <w:tc>
          <w:tcPr>
            <w:tcW w:w="4868" w:type="dxa"/>
          </w:tcPr>
          <w:p w14:paraId="6A34BADC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>ĐỀ KIỂM TRA GIỮA HỌC KÌ II</w:t>
            </w:r>
          </w:p>
          <w:p w14:paraId="03F17AB1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>MÔN VẬT LÝ 7</w:t>
            </w:r>
          </w:p>
          <w:p w14:paraId="61FC99F0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>Năm học 2021 – 2022</w:t>
            </w:r>
          </w:p>
          <w:p w14:paraId="32AA6A86" w14:textId="77777777" w:rsidR="00733437" w:rsidRPr="00707F06" w:rsidRDefault="00733437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>Thời gian: 45 phút</w:t>
            </w:r>
          </w:p>
        </w:tc>
      </w:tr>
    </w:tbl>
    <w:p w14:paraId="179793AB" w14:textId="77777777" w:rsidR="00615E28" w:rsidRPr="00707F06" w:rsidRDefault="00615E28" w:rsidP="004F5955">
      <w:pPr>
        <w:spacing w:after="0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sz w:val="24"/>
          <w:szCs w:val="24"/>
          <w:lang w:val="it-IT"/>
        </w:rPr>
        <w:t>MỤC TIÊU</w:t>
      </w:r>
    </w:p>
    <w:p w14:paraId="2D08BCFF" w14:textId="77777777" w:rsidR="00615E28" w:rsidRPr="00707F06" w:rsidRDefault="00615E28" w:rsidP="004F5955">
      <w:pPr>
        <w:spacing w:after="0"/>
        <w:jc w:val="center"/>
        <w:rPr>
          <w:rFonts w:ascii="Times New Roman" w:hAnsi="Times New Roman"/>
          <w:b/>
          <w:sz w:val="24"/>
          <w:szCs w:val="24"/>
          <w:lang w:val="it-IT"/>
        </w:rPr>
      </w:pPr>
    </w:p>
    <w:p w14:paraId="43474D1E" w14:textId="77777777" w:rsidR="00615E28" w:rsidRPr="00707F06" w:rsidRDefault="00615E28" w:rsidP="004F5955">
      <w:pPr>
        <w:spacing w:after="0"/>
        <w:jc w:val="both"/>
        <w:rPr>
          <w:rFonts w:ascii="Times New Roman" w:hAnsi="Times New Roman"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sz w:val="24"/>
          <w:szCs w:val="24"/>
          <w:lang w:val="it-IT"/>
        </w:rPr>
        <w:t>1. Kiến thức: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 Kiểm tra, đánh giá kiến thức của học sinh về: nhiễm điện; vật dẫn điện và vật cách điện; lập được sơ đồ mạch điện; giải thích nguyên tắc hoạt động của mạch điện và một số ứng dụng trong đời sống.</w:t>
      </w:r>
    </w:p>
    <w:p w14:paraId="21664082" w14:textId="05653F09" w:rsidR="00615E28" w:rsidRPr="00707F06" w:rsidRDefault="00615E28" w:rsidP="004F5955">
      <w:pPr>
        <w:spacing w:after="0"/>
        <w:jc w:val="both"/>
        <w:rPr>
          <w:rFonts w:ascii="Times New Roman" w:hAnsi="Times New Roman"/>
          <w:sz w:val="24"/>
          <w:szCs w:val="24"/>
          <w:lang w:val="vi-VN"/>
        </w:rPr>
      </w:pPr>
      <w:r w:rsidRPr="00707F06">
        <w:rPr>
          <w:rFonts w:ascii="Times New Roman" w:hAnsi="Times New Roman"/>
          <w:b/>
          <w:sz w:val="24"/>
          <w:szCs w:val="24"/>
          <w:lang w:val="it-IT"/>
        </w:rPr>
        <w:t>2. Năng lực:</w:t>
      </w:r>
      <w:r w:rsidRPr="00707F06">
        <w:rPr>
          <w:rFonts w:ascii="Times New Roman" w:hAnsi="Times New Roman"/>
          <w:sz w:val="24"/>
          <w:szCs w:val="24"/>
          <w:lang w:val="vi-VN"/>
        </w:rPr>
        <w:t xml:space="preserve"> Rèn luyện kĩ năng </w:t>
      </w:r>
      <w:r w:rsidRPr="00707F06">
        <w:rPr>
          <w:rFonts w:ascii="Times New Roman" w:hAnsi="Times New Roman"/>
          <w:sz w:val="24"/>
          <w:szCs w:val="24"/>
          <w:lang w:val="it-IT"/>
        </w:rPr>
        <w:t xml:space="preserve">tư duy, sáng tạo, suy luận, khái quát, tổng hợp kiến thức, </w:t>
      </w:r>
      <w:r w:rsidRPr="00707F06">
        <w:rPr>
          <w:rFonts w:ascii="Times New Roman" w:eastAsia="TimesNewRomanPS-BoldMT" w:hAnsi="Times New Roman"/>
          <w:sz w:val="24"/>
          <w:szCs w:val="24"/>
          <w:lang w:val="vi-VN"/>
        </w:rPr>
        <w:t>tìm hiểu và giải quyết vấn đề</w:t>
      </w:r>
      <w:r w:rsidRPr="00707F06">
        <w:rPr>
          <w:rFonts w:ascii="Times New Roman" w:hAnsi="Times New Roman"/>
          <w:sz w:val="24"/>
          <w:szCs w:val="24"/>
          <w:lang w:val="vi-VN"/>
        </w:rPr>
        <w:t xml:space="preserve">. </w:t>
      </w:r>
    </w:p>
    <w:p w14:paraId="6AC56F13" w14:textId="6B87D2D4" w:rsidR="00615E28" w:rsidRPr="00707F06" w:rsidRDefault="00615E28" w:rsidP="004F5955">
      <w:pPr>
        <w:spacing w:after="0"/>
        <w:jc w:val="both"/>
        <w:rPr>
          <w:rFonts w:ascii="Times New Roman" w:eastAsia="TimesNewRomanPS-BoldMT" w:hAnsi="Times New Roman"/>
          <w:sz w:val="24"/>
          <w:szCs w:val="24"/>
          <w:lang w:val="vi-VN"/>
        </w:rPr>
      </w:pPr>
      <w:r w:rsidRPr="00707F06">
        <w:rPr>
          <w:rFonts w:ascii="Times New Roman" w:eastAsia="TimesNewRomanPS-BoldMT" w:hAnsi="Times New Roman"/>
          <w:b/>
          <w:sz w:val="24"/>
          <w:szCs w:val="24"/>
          <w:lang w:val="vi-VN"/>
        </w:rPr>
        <w:t xml:space="preserve">3. </w:t>
      </w:r>
      <w:r w:rsidRPr="00707F06">
        <w:rPr>
          <w:rFonts w:ascii="Times New Roman" w:eastAsia="TimesNewRomanPS-BoldMT" w:hAnsi="Times New Roman"/>
          <w:b/>
          <w:sz w:val="24"/>
          <w:szCs w:val="24"/>
        </w:rPr>
        <w:t>Phẩm chất</w:t>
      </w:r>
      <w:r w:rsidRPr="00707F06">
        <w:rPr>
          <w:rFonts w:ascii="Times New Roman" w:eastAsia="TimesNewRomanPS-BoldMT" w:hAnsi="Times New Roman"/>
          <w:b/>
          <w:sz w:val="24"/>
          <w:szCs w:val="24"/>
          <w:lang w:val="vi-VN"/>
        </w:rPr>
        <w:t>:</w:t>
      </w:r>
      <w:r w:rsidRPr="00707F06">
        <w:rPr>
          <w:rFonts w:ascii="Times New Roman" w:eastAsia="TimesNewRomanPS-BoldMT" w:hAnsi="Times New Roman"/>
          <w:sz w:val="24"/>
          <w:szCs w:val="24"/>
          <w:lang w:val="vi-VN"/>
        </w:rPr>
        <w:t xml:space="preserve"> Giáo dục thái độ nghiêm túc, trung thực khi làm bài, yêu thích môn học.</w:t>
      </w:r>
    </w:p>
    <w:p w14:paraId="5AF8BA63" w14:textId="77777777" w:rsidR="00615E28" w:rsidRPr="00707F06" w:rsidRDefault="00615E28" w:rsidP="004F5955">
      <w:pPr>
        <w:spacing w:after="0"/>
        <w:jc w:val="center"/>
        <w:rPr>
          <w:rFonts w:ascii="Times New Roman" w:hAnsi="Times New Roman"/>
          <w:b/>
          <w:sz w:val="24"/>
          <w:szCs w:val="24"/>
          <w:lang w:val="it-IT"/>
        </w:rPr>
      </w:pPr>
    </w:p>
    <w:p w14:paraId="13134062" w14:textId="77777777" w:rsidR="00615E28" w:rsidRPr="00707F06" w:rsidRDefault="00615E28" w:rsidP="004F5955">
      <w:pPr>
        <w:spacing w:after="0"/>
        <w:jc w:val="center"/>
        <w:rPr>
          <w:rFonts w:ascii="Times New Roman" w:hAnsi="Times New Roman"/>
          <w:b/>
          <w:sz w:val="24"/>
          <w:szCs w:val="24"/>
          <w:lang w:val="it-IT"/>
        </w:rPr>
      </w:pPr>
    </w:p>
    <w:p w14:paraId="6499AFF7" w14:textId="77777777" w:rsidR="00615E28" w:rsidRPr="00707F06" w:rsidRDefault="00615E28" w:rsidP="004F5955">
      <w:pPr>
        <w:spacing w:after="0"/>
        <w:jc w:val="center"/>
        <w:rPr>
          <w:rFonts w:ascii="Times New Roman" w:hAnsi="Times New Roman"/>
          <w:b/>
          <w:sz w:val="24"/>
          <w:szCs w:val="24"/>
          <w:lang w:val="it-IT"/>
        </w:rPr>
      </w:pPr>
      <w:r w:rsidRPr="00707F06">
        <w:rPr>
          <w:rFonts w:ascii="Times New Roman" w:hAnsi="Times New Roman"/>
          <w:b/>
          <w:sz w:val="24"/>
          <w:szCs w:val="24"/>
          <w:lang w:val="it-IT"/>
        </w:rPr>
        <w:t xml:space="preserve">MA TRẬN ĐỀ KIỂM TRA </w:t>
      </w:r>
    </w:p>
    <w:p w14:paraId="770071B1" w14:textId="77777777" w:rsidR="00615E28" w:rsidRPr="00707F06" w:rsidRDefault="00615E28" w:rsidP="004F5955">
      <w:pPr>
        <w:spacing w:after="0"/>
        <w:rPr>
          <w:rFonts w:ascii="Times New Roman" w:hAnsi="Times New Roman"/>
          <w:sz w:val="24"/>
          <w:szCs w:val="24"/>
          <w:lang w:val="it-IT"/>
        </w:rPr>
      </w:pPr>
    </w:p>
    <w:tbl>
      <w:tblPr>
        <w:tblStyle w:val="LiBang"/>
        <w:tblW w:w="10383" w:type="dxa"/>
        <w:jc w:val="center"/>
        <w:tblLook w:val="01E0" w:firstRow="1" w:lastRow="1" w:firstColumn="1" w:lastColumn="1" w:noHBand="0" w:noVBand="0"/>
      </w:tblPr>
      <w:tblGrid>
        <w:gridCol w:w="1838"/>
        <w:gridCol w:w="1695"/>
        <w:gridCol w:w="2107"/>
        <w:gridCol w:w="1594"/>
        <w:gridCol w:w="1712"/>
        <w:gridCol w:w="1437"/>
      </w:tblGrid>
      <w:tr w:rsidR="005A0A9A" w:rsidRPr="00707F06" w14:paraId="2977B3C3" w14:textId="77777777" w:rsidTr="00026058">
        <w:trPr>
          <w:trHeight w:val="85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B64CA" w14:textId="77777777" w:rsidR="004F13A8" w:rsidRPr="00707F06" w:rsidRDefault="004E2581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 xml:space="preserve">Nội dung </w:t>
            </w:r>
          </w:p>
          <w:p w14:paraId="63551D10" w14:textId="2BAD3BC9" w:rsidR="004E2581" w:rsidRPr="00707F06" w:rsidRDefault="004E2581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>kiến thức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D6F6" w14:textId="2C93E1F2" w:rsidR="004E2581" w:rsidRPr="00707F06" w:rsidRDefault="004E2581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>Nhận biết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641D" w14:textId="79949CBD" w:rsidR="004E2581" w:rsidRPr="00707F06" w:rsidRDefault="004E2581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>Thông hiểu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FF83" w14:textId="54C27053" w:rsidR="004E2581" w:rsidRPr="00707F06" w:rsidRDefault="004E2581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>Vận dụng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A6DCD" w14:textId="0D6FB7AA" w:rsidR="004E2581" w:rsidRPr="00707F06" w:rsidRDefault="004E2581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>Vận dụng cao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4F13E" w14:textId="40E1A615" w:rsidR="004E2581" w:rsidRPr="00707F06" w:rsidRDefault="004E2581" w:rsidP="004F595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>Tổng điểm</w:t>
            </w:r>
          </w:p>
        </w:tc>
      </w:tr>
      <w:tr w:rsidR="005A0A9A" w:rsidRPr="00707F06" w14:paraId="56B5FC92" w14:textId="77777777" w:rsidTr="00026058">
        <w:trPr>
          <w:trHeight w:val="85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A814" w14:textId="3A33F7D5" w:rsidR="00477DEE" w:rsidRPr="00707F06" w:rsidRDefault="008A5078" w:rsidP="004F59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>Sự n</w:t>
            </w:r>
            <w:r w:rsidR="00477DEE" w:rsidRPr="00707F06">
              <w:rPr>
                <w:rFonts w:ascii="Times New Roman" w:hAnsi="Times New Roman"/>
                <w:b/>
                <w:sz w:val="24"/>
                <w:szCs w:val="24"/>
              </w:rPr>
              <w:t>hiễm điện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D9EE" w14:textId="77777777" w:rsidR="00477DEE" w:rsidRPr="00707F06" w:rsidRDefault="00477DEE" w:rsidP="004F59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sz w:val="24"/>
                <w:szCs w:val="24"/>
              </w:rPr>
              <w:t>3 câu</w:t>
            </w:r>
          </w:p>
          <w:p w14:paraId="12554886" w14:textId="2ECF0EDC" w:rsidR="00477DEE" w:rsidRPr="00707F06" w:rsidRDefault="00477DEE" w:rsidP="004F59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3x0,35=1,05đ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7B1" w14:textId="2E4B79CA" w:rsidR="00477DEE" w:rsidRPr="00707F06" w:rsidRDefault="00477DEE" w:rsidP="004F59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sz w:val="24"/>
                <w:szCs w:val="24"/>
              </w:rPr>
              <w:t>2 câu</w:t>
            </w:r>
          </w:p>
          <w:p w14:paraId="1C8E7361" w14:textId="02C2B164" w:rsidR="00477DEE" w:rsidRPr="00707F06" w:rsidRDefault="00477DEE" w:rsidP="004F59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2x0,35=0,7đ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B620" w14:textId="3282D52C" w:rsidR="00477DEE" w:rsidRPr="00707F06" w:rsidRDefault="00CE33DB" w:rsidP="004F59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sz w:val="24"/>
                <w:szCs w:val="24"/>
              </w:rPr>
              <w:t>2</w:t>
            </w:r>
            <w:r w:rsidR="00477DEE" w:rsidRPr="00707F06">
              <w:rPr>
                <w:rFonts w:ascii="Times New Roman" w:hAnsi="Times New Roman"/>
                <w:sz w:val="24"/>
                <w:szCs w:val="24"/>
              </w:rPr>
              <w:t xml:space="preserve"> câu</w:t>
            </w:r>
          </w:p>
          <w:p w14:paraId="5F368E60" w14:textId="65ADC451" w:rsidR="00477DEE" w:rsidRPr="00707F06" w:rsidRDefault="00CE33DB" w:rsidP="004F59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2</w:t>
            </w:r>
            <w:r w:rsidR="00477DEE"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x0,3=0,</w:t>
            </w:r>
            <w:r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6</w:t>
            </w:r>
            <w:r w:rsidR="00477DEE"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đ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2746" w14:textId="7AC43910" w:rsidR="00477DEE" w:rsidRPr="00707F06" w:rsidRDefault="00D77CFA" w:rsidP="004F59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sz w:val="24"/>
                <w:szCs w:val="24"/>
              </w:rPr>
              <w:t>2</w:t>
            </w:r>
            <w:r w:rsidR="00477DEE" w:rsidRPr="00707F06">
              <w:rPr>
                <w:rFonts w:ascii="Times New Roman" w:hAnsi="Times New Roman"/>
                <w:sz w:val="24"/>
                <w:szCs w:val="24"/>
              </w:rPr>
              <w:t xml:space="preserve"> câu</w:t>
            </w:r>
          </w:p>
          <w:p w14:paraId="7DA879B9" w14:textId="5F73E4FA" w:rsidR="00477DEE" w:rsidRPr="00707F06" w:rsidRDefault="00D77CFA" w:rsidP="004F59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2</w:t>
            </w:r>
            <w:r w:rsidR="00477DEE"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x0,3=0,</w:t>
            </w:r>
            <w:r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6</w:t>
            </w:r>
            <w:r w:rsidR="00477DEE"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đ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C6481" w14:textId="1F878A92" w:rsidR="00477DEE" w:rsidRPr="00707F06" w:rsidRDefault="00D77CFA" w:rsidP="004F595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Cs/>
                <w:iCs/>
                <w:sz w:val="24"/>
                <w:szCs w:val="24"/>
              </w:rPr>
              <w:t>9</w:t>
            </w:r>
            <w:r w:rsidR="00477DEE" w:rsidRPr="00707F0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câu</w:t>
            </w:r>
          </w:p>
          <w:p w14:paraId="52A9C9F7" w14:textId="119C5933" w:rsidR="00477DEE" w:rsidRPr="00707F06" w:rsidRDefault="00B26965" w:rsidP="004F595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i/>
                <w:sz w:val="24"/>
                <w:szCs w:val="24"/>
              </w:rPr>
              <w:t>2,</w:t>
            </w:r>
            <w:r w:rsidR="00D77CFA" w:rsidRPr="00707F06"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  <w:r w:rsidRPr="00707F06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  <w:r w:rsidR="00477DEE" w:rsidRPr="00707F0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điểm</w:t>
            </w:r>
          </w:p>
        </w:tc>
      </w:tr>
      <w:tr w:rsidR="005A0A9A" w:rsidRPr="00707F06" w14:paraId="2DB99AD9" w14:textId="77777777" w:rsidTr="00026058">
        <w:trPr>
          <w:trHeight w:val="85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3FD6" w14:textId="77777777" w:rsidR="00477DEE" w:rsidRPr="00707F06" w:rsidRDefault="00477DEE" w:rsidP="004F595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>Chất dẫn điện, chất cách điện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AFC6" w14:textId="2F27948B" w:rsidR="00477DEE" w:rsidRPr="00707F06" w:rsidRDefault="002F5D9F" w:rsidP="004F59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sz w:val="24"/>
                <w:szCs w:val="24"/>
              </w:rPr>
              <w:t>2</w:t>
            </w:r>
            <w:r w:rsidR="00477DEE" w:rsidRPr="00707F06">
              <w:rPr>
                <w:rFonts w:ascii="Times New Roman" w:hAnsi="Times New Roman"/>
                <w:sz w:val="24"/>
                <w:szCs w:val="24"/>
              </w:rPr>
              <w:t xml:space="preserve"> câu</w:t>
            </w:r>
          </w:p>
          <w:p w14:paraId="2F836ED0" w14:textId="657143DF" w:rsidR="00477DEE" w:rsidRPr="00707F06" w:rsidRDefault="002F5D9F" w:rsidP="004F59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2</w:t>
            </w:r>
            <w:r w:rsidR="00477DEE"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x0,35=</w:t>
            </w:r>
            <w:r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0,7</w:t>
            </w:r>
            <w:r w:rsidR="00477DEE"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đ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BD500" w14:textId="77777777" w:rsidR="00477DEE" w:rsidRPr="00707F06" w:rsidRDefault="00477DEE" w:rsidP="004F59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sz w:val="24"/>
                <w:szCs w:val="24"/>
              </w:rPr>
              <w:t>2 câu</w:t>
            </w:r>
          </w:p>
          <w:p w14:paraId="4EA73E19" w14:textId="59A761BA" w:rsidR="00477DEE" w:rsidRPr="00707F06" w:rsidRDefault="00477DEE" w:rsidP="004F59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2x0,35=0,7đ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7296" w14:textId="77777777" w:rsidR="00477DEE" w:rsidRPr="00707F06" w:rsidRDefault="00477DEE" w:rsidP="004F59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sz w:val="24"/>
                <w:szCs w:val="24"/>
              </w:rPr>
              <w:t>1 câu</w:t>
            </w:r>
          </w:p>
          <w:p w14:paraId="4A28CEEF" w14:textId="3B3AA215" w:rsidR="00477DEE" w:rsidRPr="00707F06" w:rsidRDefault="00477DEE" w:rsidP="004F59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1x0,3=0,3đ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C0DC2" w14:textId="17354468" w:rsidR="00477DEE" w:rsidRPr="00707F06" w:rsidRDefault="00477DEE" w:rsidP="004F59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2E21" w14:textId="00DB4842" w:rsidR="00477DEE" w:rsidRPr="00707F06" w:rsidRDefault="00BC6F55" w:rsidP="004F595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  <w:r w:rsidR="00477DEE" w:rsidRPr="00707F0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câu</w:t>
            </w:r>
          </w:p>
          <w:p w14:paraId="0067EB46" w14:textId="0C3FD342" w:rsidR="00477DEE" w:rsidRPr="00707F06" w:rsidRDefault="002F5D9F" w:rsidP="004F595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i/>
                <w:sz w:val="24"/>
                <w:szCs w:val="24"/>
              </w:rPr>
              <w:t>1,7</w:t>
            </w:r>
            <w:r w:rsidR="00477DEE" w:rsidRPr="00707F0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điểm</w:t>
            </w:r>
          </w:p>
        </w:tc>
      </w:tr>
      <w:tr w:rsidR="005A0A9A" w:rsidRPr="00707F06" w14:paraId="0EDE29C2" w14:textId="77777777" w:rsidTr="00026058">
        <w:trPr>
          <w:trHeight w:val="85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3613" w14:textId="43F5EBF8" w:rsidR="00477DEE" w:rsidRPr="00707F06" w:rsidRDefault="00477DEE" w:rsidP="004F59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>Dòng điện</w:t>
            </w:r>
            <w:r w:rsidR="00603D32" w:rsidRPr="00707F0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435E9" w14:textId="1C6ACDFE" w:rsidR="00477DEE" w:rsidRPr="00707F06" w:rsidRDefault="002F5D9F" w:rsidP="004F59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sz w:val="24"/>
                <w:szCs w:val="24"/>
              </w:rPr>
              <w:t>4</w:t>
            </w:r>
            <w:r w:rsidR="00477DEE" w:rsidRPr="00707F06">
              <w:rPr>
                <w:rFonts w:ascii="Times New Roman" w:hAnsi="Times New Roman"/>
                <w:sz w:val="24"/>
                <w:szCs w:val="24"/>
              </w:rPr>
              <w:t xml:space="preserve"> câu</w:t>
            </w:r>
          </w:p>
          <w:p w14:paraId="131FEFE8" w14:textId="3E298873" w:rsidR="00477DEE" w:rsidRPr="00707F06" w:rsidRDefault="002F5D9F" w:rsidP="004F59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4</w:t>
            </w:r>
            <w:r w:rsidR="00477DEE"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x0,35=1,</w:t>
            </w:r>
            <w:r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4</w:t>
            </w:r>
            <w:r w:rsidR="00477DEE"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đ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DF59" w14:textId="77777777" w:rsidR="00477DEE" w:rsidRPr="00707F06" w:rsidRDefault="00477DEE" w:rsidP="004F59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sz w:val="24"/>
                <w:szCs w:val="24"/>
              </w:rPr>
              <w:t>3 câu</w:t>
            </w:r>
          </w:p>
          <w:p w14:paraId="15346053" w14:textId="447F3E30" w:rsidR="00477DEE" w:rsidRPr="00707F06" w:rsidRDefault="00477DEE" w:rsidP="004F59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2x0,35+1x0,3=1,0đ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B789" w14:textId="77777777" w:rsidR="00477DEE" w:rsidRPr="00707F06" w:rsidRDefault="00477DEE" w:rsidP="004F59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sz w:val="24"/>
                <w:szCs w:val="24"/>
              </w:rPr>
              <w:t>2 câu</w:t>
            </w:r>
          </w:p>
          <w:p w14:paraId="2F59F547" w14:textId="7D1200F2" w:rsidR="00477DEE" w:rsidRPr="00707F06" w:rsidRDefault="00477DEE" w:rsidP="004F59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2x0,3=0,6đ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FE2B" w14:textId="77777777" w:rsidR="00477DEE" w:rsidRPr="00707F06" w:rsidRDefault="00477DEE" w:rsidP="004F59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sz w:val="24"/>
                <w:szCs w:val="24"/>
              </w:rPr>
              <w:t>1 câu</w:t>
            </w:r>
          </w:p>
          <w:p w14:paraId="437160EF" w14:textId="13E58566" w:rsidR="00477DEE" w:rsidRPr="00707F06" w:rsidRDefault="00477DEE" w:rsidP="004F59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1x0,3=0,3đ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0F93C" w14:textId="3AF9042A" w:rsidR="00477DEE" w:rsidRPr="00707F06" w:rsidRDefault="00BC6F55" w:rsidP="004F595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Cs/>
                <w:iCs/>
                <w:sz w:val="24"/>
                <w:szCs w:val="24"/>
              </w:rPr>
              <w:t>10</w:t>
            </w:r>
            <w:r w:rsidR="00477DEE" w:rsidRPr="00707F0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câu</w:t>
            </w:r>
          </w:p>
          <w:p w14:paraId="7DA3C58A" w14:textId="762ADF1D" w:rsidR="00477DEE" w:rsidRPr="00707F06" w:rsidRDefault="002F5D9F" w:rsidP="004F595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i/>
                <w:sz w:val="24"/>
                <w:szCs w:val="24"/>
              </w:rPr>
              <w:t>3,3</w:t>
            </w:r>
            <w:r w:rsidR="00477DEE" w:rsidRPr="00707F0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điểm</w:t>
            </w:r>
          </w:p>
        </w:tc>
      </w:tr>
      <w:tr w:rsidR="005A0A9A" w:rsidRPr="00707F06" w14:paraId="00E49944" w14:textId="77777777" w:rsidTr="00026058">
        <w:trPr>
          <w:trHeight w:val="85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F4BD3B" w14:textId="034CE15F" w:rsidR="00477DEE" w:rsidRPr="00707F06" w:rsidRDefault="00B8105E" w:rsidP="004F59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sz w:val="24"/>
                <w:szCs w:val="24"/>
              </w:rPr>
              <w:t>M</w:t>
            </w:r>
            <w:r w:rsidR="00477DEE" w:rsidRPr="00707F06">
              <w:rPr>
                <w:rFonts w:ascii="Times New Roman" w:hAnsi="Times New Roman"/>
                <w:b/>
                <w:sz w:val="24"/>
                <w:szCs w:val="24"/>
              </w:rPr>
              <w:t>ạch điện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61EBFE" w14:textId="77777777" w:rsidR="00477DEE" w:rsidRPr="00707F06" w:rsidRDefault="00477DEE" w:rsidP="004F59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sz w:val="24"/>
                <w:szCs w:val="24"/>
              </w:rPr>
              <w:t>3 câu</w:t>
            </w:r>
          </w:p>
          <w:p w14:paraId="364DD7ED" w14:textId="54A7510E" w:rsidR="00477DEE" w:rsidRPr="00707F06" w:rsidRDefault="00477DEE" w:rsidP="004F59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3x0,35=1,05đ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0E739" w14:textId="77777777" w:rsidR="00477DEE" w:rsidRPr="00707F06" w:rsidRDefault="00477DEE" w:rsidP="004F59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sz w:val="24"/>
                <w:szCs w:val="24"/>
              </w:rPr>
              <w:t>2 câu</w:t>
            </w:r>
          </w:p>
          <w:p w14:paraId="32B71EB4" w14:textId="3FD3346C" w:rsidR="00477DEE" w:rsidRPr="00707F06" w:rsidRDefault="00477DEE" w:rsidP="004F59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2x0,35=0,7đ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F8D340" w14:textId="0683E5B4" w:rsidR="00477DEE" w:rsidRPr="00707F06" w:rsidRDefault="00CE33DB" w:rsidP="004F595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sz w:val="24"/>
                <w:szCs w:val="24"/>
              </w:rPr>
              <w:t>1</w:t>
            </w:r>
            <w:r w:rsidR="00477DEE" w:rsidRPr="00707F06">
              <w:rPr>
                <w:rFonts w:ascii="Times New Roman" w:hAnsi="Times New Roman"/>
                <w:sz w:val="24"/>
                <w:szCs w:val="24"/>
              </w:rPr>
              <w:t xml:space="preserve"> câu</w:t>
            </w:r>
          </w:p>
          <w:p w14:paraId="4516F1C3" w14:textId="58A1C28A" w:rsidR="00477DEE" w:rsidRPr="00707F06" w:rsidRDefault="00CE33DB" w:rsidP="004F59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1</w:t>
            </w:r>
            <w:r w:rsidR="00477DEE"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x0,3=0,</w:t>
            </w:r>
            <w:r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3</w:t>
            </w:r>
            <w:r w:rsidR="00477DEE" w:rsidRPr="00707F06">
              <w:rPr>
                <w:rFonts w:ascii="Times New Roman" w:hAnsi="Times New Roman"/>
                <w:bCs/>
                <w:sz w:val="24"/>
                <w:szCs w:val="24"/>
                <w:lang w:val="es-PE"/>
              </w:rPr>
              <w:t>đ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364C7" w14:textId="5EE2FADE" w:rsidR="00477DEE" w:rsidRPr="00707F06" w:rsidRDefault="00477DEE" w:rsidP="004F59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E1D9" w14:textId="709A8959" w:rsidR="00477DEE" w:rsidRPr="00707F06" w:rsidRDefault="00D77CFA" w:rsidP="004F5955">
            <w:pPr>
              <w:spacing w:after="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Cs/>
                <w:iCs/>
                <w:sz w:val="24"/>
                <w:szCs w:val="24"/>
              </w:rPr>
              <w:t>6</w:t>
            </w:r>
            <w:r w:rsidR="00477DEE" w:rsidRPr="00707F06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câu</w:t>
            </w:r>
          </w:p>
          <w:p w14:paraId="320EE7EF" w14:textId="140DE73A" w:rsidR="00477DEE" w:rsidRPr="00707F06" w:rsidRDefault="00B26965" w:rsidP="004F595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i/>
                <w:sz w:val="24"/>
                <w:szCs w:val="24"/>
              </w:rPr>
              <w:t>2,</w:t>
            </w:r>
            <w:r w:rsidR="00D77CFA" w:rsidRPr="00707F06">
              <w:rPr>
                <w:rFonts w:ascii="Times New Roman" w:hAnsi="Times New Roman"/>
                <w:b/>
                <w:i/>
                <w:sz w:val="24"/>
                <w:szCs w:val="24"/>
              </w:rPr>
              <w:t>0</w:t>
            </w:r>
            <w:r w:rsidRPr="00707F06">
              <w:rPr>
                <w:rFonts w:ascii="Times New Roman" w:hAnsi="Times New Roman"/>
                <w:b/>
                <w:i/>
                <w:sz w:val="24"/>
                <w:szCs w:val="24"/>
              </w:rPr>
              <w:t>5</w:t>
            </w:r>
            <w:r w:rsidR="00477DEE" w:rsidRPr="00707F06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điểm</w:t>
            </w:r>
          </w:p>
        </w:tc>
      </w:tr>
      <w:tr w:rsidR="005A0A9A" w:rsidRPr="005A0A9A" w14:paraId="574BEF05" w14:textId="77777777" w:rsidTr="00026058">
        <w:trPr>
          <w:trHeight w:val="68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BF05BB" w14:textId="7ECB4FD7" w:rsidR="00477DEE" w:rsidRPr="00707F06" w:rsidRDefault="00477DEE" w:rsidP="004F5955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Tổng điểm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4BB246" w14:textId="733F111F" w:rsidR="00477DEE" w:rsidRPr="00707F06" w:rsidRDefault="00477DEE" w:rsidP="004F59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i/>
                <w:sz w:val="24"/>
                <w:szCs w:val="24"/>
              </w:rPr>
              <w:t>4,2 điểm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FECC26" w14:textId="5580BB16" w:rsidR="00477DEE" w:rsidRPr="00707F06" w:rsidRDefault="00477DEE" w:rsidP="004F59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i/>
                <w:sz w:val="24"/>
                <w:szCs w:val="24"/>
              </w:rPr>
              <w:t>3,1 điểm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92FD9A" w14:textId="46961954" w:rsidR="00477DEE" w:rsidRPr="00707F06" w:rsidRDefault="00477DEE" w:rsidP="004F59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i/>
                <w:sz w:val="24"/>
                <w:szCs w:val="24"/>
              </w:rPr>
              <w:t>1,8 điểm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17EDF" w14:textId="0756794C" w:rsidR="00477DEE" w:rsidRPr="00707F06" w:rsidRDefault="00477DEE" w:rsidP="004F5955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i/>
                <w:sz w:val="24"/>
                <w:szCs w:val="24"/>
              </w:rPr>
              <w:t>0,9 điểm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37D0" w14:textId="1B77FA8E" w:rsidR="00477DEE" w:rsidRPr="005A0A9A" w:rsidRDefault="00477DEE" w:rsidP="004F5955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07F06">
              <w:rPr>
                <w:rFonts w:ascii="Times New Roman" w:hAnsi="Times New Roman"/>
                <w:b/>
                <w:i/>
                <w:sz w:val="24"/>
                <w:szCs w:val="24"/>
              </w:rPr>
              <w:t>10 điểm</w:t>
            </w:r>
          </w:p>
        </w:tc>
      </w:tr>
    </w:tbl>
    <w:p w14:paraId="4EC11C4E" w14:textId="77777777" w:rsidR="00733437" w:rsidRPr="005A0A9A" w:rsidRDefault="00733437" w:rsidP="004F5955">
      <w:pPr>
        <w:spacing w:after="0"/>
        <w:rPr>
          <w:rFonts w:ascii="Times New Roman" w:hAnsi="Times New Roman"/>
          <w:sz w:val="24"/>
          <w:szCs w:val="24"/>
        </w:rPr>
      </w:pPr>
    </w:p>
    <w:sectPr w:rsidR="00733437" w:rsidRPr="005A0A9A" w:rsidSect="000E5182">
      <w:pgSz w:w="11909" w:h="16834" w:code="9"/>
      <w:pgMar w:top="851" w:right="794" w:bottom="851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80C8B"/>
    <w:multiLevelType w:val="multilevel"/>
    <w:tmpl w:val="DB9A5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1969"/>
    <w:rsid w:val="00026058"/>
    <w:rsid w:val="000272D2"/>
    <w:rsid w:val="00031987"/>
    <w:rsid w:val="00031E9D"/>
    <w:rsid w:val="000419D7"/>
    <w:rsid w:val="000449BE"/>
    <w:rsid w:val="00063EAF"/>
    <w:rsid w:val="0009620A"/>
    <w:rsid w:val="000E5182"/>
    <w:rsid w:val="001235AC"/>
    <w:rsid w:val="001F1068"/>
    <w:rsid w:val="00222364"/>
    <w:rsid w:val="00253C85"/>
    <w:rsid w:val="00257666"/>
    <w:rsid w:val="002F465E"/>
    <w:rsid w:val="002F5D9F"/>
    <w:rsid w:val="00386B51"/>
    <w:rsid w:val="003B3D35"/>
    <w:rsid w:val="003F3493"/>
    <w:rsid w:val="00477DEE"/>
    <w:rsid w:val="004E2581"/>
    <w:rsid w:val="004F13A8"/>
    <w:rsid w:val="004F5955"/>
    <w:rsid w:val="0051053A"/>
    <w:rsid w:val="005A0A9A"/>
    <w:rsid w:val="005D5393"/>
    <w:rsid w:val="00603D32"/>
    <w:rsid w:val="00615E28"/>
    <w:rsid w:val="006428F1"/>
    <w:rsid w:val="006E2187"/>
    <w:rsid w:val="006F7B3E"/>
    <w:rsid w:val="00707F06"/>
    <w:rsid w:val="00711969"/>
    <w:rsid w:val="00733437"/>
    <w:rsid w:val="007350D5"/>
    <w:rsid w:val="00743A6E"/>
    <w:rsid w:val="00765FD7"/>
    <w:rsid w:val="007C01A2"/>
    <w:rsid w:val="00870DCE"/>
    <w:rsid w:val="008A35EF"/>
    <w:rsid w:val="008A5078"/>
    <w:rsid w:val="008D39CC"/>
    <w:rsid w:val="009A0722"/>
    <w:rsid w:val="009B70C6"/>
    <w:rsid w:val="00A143FB"/>
    <w:rsid w:val="00A42C79"/>
    <w:rsid w:val="00AA4FA2"/>
    <w:rsid w:val="00AB3850"/>
    <w:rsid w:val="00AC09D4"/>
    <w:rsid w:val="00B06971"/>
    <w:rsid w:val="00B22121"/>
    <w:rsid w:val="00B26965"/>
    <w:rsid w:val="00B5039A"/>
    <w:rsid w:val="00B572FA"/>
    <w:rsid w:val="00B723A8"/>
    <w:rsid w:val="00B8105E"/>
    <w:rsid w:val="00BA0A4A"/>
    <w:rsid w:val="00BC6F55"/>
    <w:rsid w:val="00C04F5C"/>
    <w:rsid w:val="00C60004"/>
    <w:rsid w:val="00CE33DB"/>
    <w:rsid w:val="00CE7518"/>
    <w:rsid w:val="00CF09F8"/>
    <w:rsid w:val="00D77CFA"/>
    <w:rsid w:val="00D96F7C"/>
    <w:rsid w:val="00DB5192"/>
    <w:rsid w:val="00E9235D"/>
    <w:rsid w:val="00E973C6"/>
    <w:rsid w:val="00EF5A99"/>
    <w:rsid w:val="00F1431E"/>
    <w:rsid w:val="00F72D22"/>
    <w:rsid w:val="00F74761"/>
    <w:rsid w:val="00F7580D"/>
    <w:rsid w:val="00FD2F25"/>
    <w:rsid w:val="00FD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4EE534"/>
  <w15:chartTrackingRefBased/>
  <w15:docId w15:val="{535CFD4B-1BC7-4729-A62E-D99E105AE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71196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table" w:styleId="LiBang">
    <w:name w:val="Table Grid"/>
    <w:basedOn w:val="BangThngthng"/>
    <w:rsid w:val="007119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hngthngWeb">
    <w:name w:val="Normal (Web)"/>
    <w:basedOn w:val="Binhthng"/>
    <w:uiPriority w:val="99"/>
    <w:unhideWhenUsed/>
    <w:rsid w:val="00E973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hutlThnVnban">
    <w:name w:val="Body Text Indent"/>
    <w:basedOn w:val="Binhthng"/>
    <w:link w:val="ThutlThnVnbanChar"/>
    <w:rsid w:val="003B3D35"/>
    <w:pPr>
      <w:spacing w:after="0" w:line="240" w:lineRule="auto"/>
      <w:ind w:left="435"/>
      <w:jc w:val="both"/>
    </w:pPr>
    <w:rPr>
      <w:rFonts w:ascii=".VnTime" w:eastAsia="Times New Roman" w:hAnsi=".VnTime"/>
      <w:sz w:val="28"/>
      <w:szCs w:val="20"/>
    </w:rPr>
  </w:style>
  <w:style w:type="character" w:customStyle="1" w:styleId="ThutlThnVnbanChar">
    <w:name w:val="Thụt lề Thân Văn bản Char"/>
    <w:basedOn w:val="Phngmcinhcuaoanvn"/>
    <w:link w:val="ThutlThnVnban"/>
    <w:rsid w:val="003B3D35"/>
    <w:rPr>
      <w:rFonts w:ascii=".VnTime" w:eastAsia="Times New Roman" w:hAnsi=".VnTime" w:cs="Times New Roman"/>
      <w:sz w:val="28"/>
      <w:szCs w:val="20"/>
    </w:rPr>
  </w:style>
  <w:style w:type="character" w:customStyle="1" w:styleId="cautl">
    <w:name w:val="cautl"/>
    <w:basedOn w:val="Phngmcinhcuaoanvn"/>
    <w:rsid w:val="00123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4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0EAAE-AA93-4520-8575-0150B6DEE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4</Pages>
  <Words>1156</Words>
  <Characters>6590</Characters>
  <Application>Microsoft Office Word</Application>
  <DocSecurity>0</DocSecurity>
  <Lines>54</Lines>
  <Paragraphs>15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nhung nguyễn</dc:creator>
  <cp:keywords/>
  <dc:description/>
  <cp:lastModifiedBy>nhung nguyễn</cp:lastModifiedBy>
  <cp:revision>70</cp:revision>
  <dcterms:created xsi:type="dcterms:W3CDTF">2022-03-16T03:29:00Z</dcterms:created>
  <dcterms:modified xsi:type="dcterms:W3CDTF">2022-03-16T08:26:00Z</dcterms:modified>
</cp:coreProperties>
</file>